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AD2" w:rsidRPr="009D4867" w:rsidRDefault="009B6A9C" w:rsidP="00D434B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Mosonmagyaróvári</w:t>
      </w:r>
      <w:r w:rsidR="00B2796D" w:rsidRPr="009D4867">
        <w:rPr>
          <w:b/>
          <w:sz w:val="26"/>
          <w:szCs w:val="26"/>
        </w:rPr>
        <w:t xml:space="preserve"> Helyi Akciócsoport</w:t>
      </w:r>
    </w:p>
    <w:p w:rsidR="00B2796D" w:rsidRPr="009D4867" w:rsidRDefault="00EC1CCB" w:rsidP="00D434B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2016. június 9. HACS közgyű</w:t>
      </w:r>
      <w:r w:rsidR="00B2796D" w:rsidRPr="009D4867">
        <w:rPr>
          <w:b/>
          <w:sz w:val="26"/>
          <w:szCs w:val="26"/>
        </w:rPr>
        <w:t>lés</w:t>
      </w:r>
    </w:p>
    <w:p w:rsidR="006B4F4D" w:rsidRPr="009D4867" w:rsidRDefault="006B4F4D" w:rsidP="00D434B1">
      <w:pPr>
        <w:jc w:val="center"/>
        <w:rPr>
          <w:b/>
          <w:sz w:val="26"/>
          <w:szCs w:val="26"/>
        </w:rPr>
      </w:pPr>
      <w:r w:rsidRPr="009D4867">
        <w:rPr>
          <w:b/>
          <w:sz w:val="26"/>
          <w:szCs w:val="26"/>
        </w:rPr>
        <w:t>FORGATÓKÖNYV</w:t>
      </w:r>
    </w:p>
    <w:p w:rsidR="00D434B1" w:rsidRDefault="00D434B1"/>
    <w:p w:rsidR="00B2796D" w:rsidRPr="006B4F4D" w:rsidRDefault="00B2796D" w:rsidP="00B2796D">
      <w:pPr>
        <w:pStyle w:val="Listaszerbekezds"/>
        <w:numPr>
          <w:ilvl w:val="0"/>
          <w:numId w:val="1"/>
        </w:numPr>
        <w:rPr>
          <w:b/>
        </w:rPr>
      </w:pPr>
      <w:r w:rsidRPr="006B4F4D">
        <w:rPr>
          <w:b/>
        </w:rPr>
        <w:t>Levezető elnök megválasztása</w:t>
      </w:r>
    </w:p>
    <w:p w:rsidR="00B2796D" w:rsidRDefault="00EC1CCB" w:rsidP="00B2796D">
      <w:r>
        <w:t xml:space="preserve">Csiszár Péter, mint a </w:t>
      </w:r>
      <w:proofErr w:type="spellStart"/>
      <w:r>
        <w:t>Flesch</w:t>
      </w:r>
      <w:proofErr w:type="spellEnd"/>
      <w:r>
        <w:t xml:space="preserve"> Nonpro</w:t>
      </w:r>
      <w:r w:rsidR="00FA2C3B">
        <w:t>fit Kft vezetője javaslatot tesz dr. Árvay István, Polgármester Úr szem</w:t>
      </w:r>
      <w:r w:rsidR="00FA2C3B">
        <w:t>é</w:t>
      </w:r>
      <w:r w:rsidR="00FA2C3B">
        <w:t>lyére, mint levezető elnök</w:t>
      </w:r>
    </w:p>
    <w:p w:rsidR="00B2796D" w:rsidRDefault="00B2796D" w:rsidP="00B2796D"/>
    <w:p w:rsidR="00D434B1" w:rsidRDefault="00D434B1" w:rsidP="00B2796D">
      <w:r>
        <w:t>Szavazás (</w:t>
      </w:r>
      <w:r w:rsidR="00FA2C3B">
        <w:t>Csiszár Péter</w:t>
      </w:r>
      <w:r>
        <w:t xml:space="preserve"> kérdezi ezt még):</w:t>
      </w:r>
    </w:p>
    <w:p w:rsidR="00D434B1" w:rsidRDefault="00FA2C3B" w:rsidP="00B2796D">
      <w:r>
        <w:t>Kérem, hogy aki a mai</w:t>
      </w:r>
      <w:r w:rsidR="00D434B1">
        <w:t xml:space="preserve"> közgyűlés levezető elnökére, </w:t>
      </w:r>
      <w:r>
        <w:t>dr. Árvay István</w:t>
      </w:r>
      <w:r w:rsidR="00D434B1">
        <w:t xml:space="preserve"> személyére tett javaslattal egyetért, az kézfeltartással szavazzon!</w:t>
      </w:r>
    </w:p>
    <w:p w:rsidR="00D434B1" w:rsidRDefault="00D434B1" w:rsidP="00B2796D"/>
    <w:p w:rsidR="00B2796D" w:rsidRPr="006B4F4D" w:rsidRDefault="002048F2" w:rsidP="00B2796D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>Jegyzőkönyvvezető</w:t>
      </w:r>
      <w:r w:rsidR="00B2796D" w:rsidRPr="006B4F4D">
        <w:rPr>
          <w:b/>
        </w:rPr>
        <w:t xml:space="preserve"> megválasztása</w:t>
      </w:r>
    </w:p>
    <w:p w:rsidR="00B2796D" w:rsidRDefault="00B2796D" w:rsidP="00B2796D"/>
    <w:p w:rsidR="00D434B1" w:rsidRDefault="00FA2C3B" w:rsidP="00B2796D">
      <w:proofErr w:type="gramStart"/>
      <w:r>
        <w:t>dr.</w:t>
      </w:r>
      <w:proofErr w:type="gramEnd"/>
      <w:r>
        <w:t xml:space="preserve"> Árvay István</w:t>
      </w:r>
      <w:r w:rsidR="000205B9">
        <w:t xml:space="preserve"> javasolja </w:t>
      </w:r>
      <w:proofErr w:type="spellStart"/>
      <w:r w:rsidR="00587541">
        <w:t>Tilai</w:t>
      </w:r>
      <w:proofErr w:type="spellEnd"/>
      <w:r w:rsidR="00587541">
        <w:t xml:space="preserve"> Lászlót</w:t>
      </w:r>
      <w:r w:rsidR="002048F2">
        <w:t xml:space="preserve">, </w:t>
      </w:r>
      <w:r w:rsidR="00587541">
        <w:t>Mosonmagyaróvár Város Önkormányzatának projekt koordinátorát</w:t>
      </w:r>
      <w:r w:rsidR="00D434B1">
        <w:t>.</w:t>
      </w:r>
    </w:p>
    <w:p w:rsidR="00D434B1" w:rsidRDefault="00D434B1" w:rsidP="00D434B1"/>
    <w:p w:rsidR="00D434B1" w:rsidRDefault="00D434B1" w:rsidP="00D434B1">
      <w:r>
        <w:t xml:space="preserve">Nyilatkozat a </w:t>
      </w:r>
      <w:r w:rsidR="002048F2">
        <w:t>jegyzőkönyvvezető részéről</w:t>
      </w:r>
      <w:r>
        <w:t>!</w:t>
      </w:r>
    </w:p>
    <w:p w:rsidR="00D434B1" w:rsidRDefault="00D434B1" w:rsidP="00D434B1">
      <w:r>
        <w:t xml:space="preserve">Kérdezem </w:t>
      </w:r>
      <w:proofErr w:type="spellStart"/>
      <w:r w:rsidR="00587541">
        <w:t>Tilai</w:t>
      </w:r>
      <w:proofErr w:type="spellEnd"/>
      <w:r w:rsidR="00587541">
        <w:t xml:space="preserve"> Lászlót</w:t>
      </w:r>
      <w:r>
        <w:t xml:space="preserve">, hogy a </w:t>
      </w:r>
      <w:r w:rsidR="002048F2">
        <w:t>jegyzőkönyv vezetésére vonatkozó felkérést elfogadja e</w:t>
      </w:r>
      <w:r>
        <w:t>, illetve a nyílt szav</w:t>
      </w:r>
      <w:r>
        <w:t>a</w:t>
      </w:r>
      <w:r>
        <w:t>záshoz hozzájárul e?</w:t>
      </w:r>
    </w:p>
    <w:p w:rsidR="00D434B1" w:rsidRDefault="00D434B1" w:rsidP="00D434B1"/>
    <w:p w:rsidR="00D434B1" w:rsidRDefault="00D434B1" w:rsidP="00D434B1">
      <w:r>
        <w:t>Szavazás:</w:t>
      </w:r>
    </w:p>
    <w:p w:rsidR="00D434B1" w:rsidRDefault="002048F2" w:rsidP="00D434B1">
      <w:r>
        <w:t xml:space="preserve">Kérem, hogy aki </w:t>
      </w:r>
      <w:proofErr w:type="spellStart"/>
      <w:r w:rsidR="00587541">
        <w:t>Tilai</w:t>
      </w:r>
      <w:proofErr w:type="spellEnd"/>
      <w:r w:rsidR="00587541">
        <w:t xml:space="preserve"> László </w:t>
      </w:r>
      <w:r>
        <w:t>személyét, a mai ülés jegyzőkönyv vezetésére elfogadja, az kézfeltartással sz</w:t>
      </w:r>
      <w:r>
        <w:t>a</w:t>
      </w:r>
      <w:r>
        <w:t>vazzon!</w:t>
      </w:r>
    </w:p>
    <w:p w:rsidR="00B132B0" w:rsidRDefault="00B132B0" w:rsidP="00B2796D"/>
    <w:p w:rsidR="009D4867" w:rsidRPr="006B4F4D" w:rsidRDefault="009D4867" w:rsidP="009D4867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 xml:space="preserve">Jegyzőkönyv hitelesítő </w:t>
      </w:r>
      <w:r w:rsidRPr="006B4F4D">
        <w:rPr>
          <w:b/>
        </w:rPr>
        <w:t>megválasztása</w:t>
      </w:r>
    </w:p>
    <w:p w:rsidR="009D4867" w:rsidRDefault="009D4867" w:rsidP="00B2796D"/>
    <w:p w:rsidR="009D4867" w:rsidRDefault="00FA2C3B" w:rsidP="009D4867">
      <w:proofErr w:type="gramStart"/>
      <w:r>
        <w:t>dr.</w:t>
      </w:r>
      <w:proofErr w:type="gramEnd"/>
      <w:r>
        <w:t xml:space="preserve"> Árvay István</w:t>
      </w:r>
      <w:r w:rsidR="009D4867">
        <w:t xml:space="preserve"> javasolja </w:t>
      </w:r>
      <w:proofErr w:type="spellStart"/>
      <w:r w:rsidR="00626A95">
        <w:t>Pollhammer</w:t>
      </w:r>
      <w:proofErr w:type="spellEnd"/>
      <w:r w:rsidR="00626A95">
        <w:t xml:space="preserve"> Jenőt</w:t>
      </w:r>
      <w:r w:rsidR="009D4867">
        <w:t xml:space="preserve">, a </w:t>
      </w:r>
      <w:r w:rsidR="00626A95">
        <w:t>MOVINNOV Kft. ügyvezetőjét</w:t>
      </w:r>
      <w:r w:rsidR="00272CFB">
        <w:t xml:space="preserve"> jegyzőkönyv hitelesítőnek!</w:t>
      </w:r>
      <w:bookmarkStart w:id="0" w:name="_GoBack"/>
      <w:bookmarkEnd w:id="0"/>
    </w:p>
    <w:p w:rsidR="009D4867" w:rsidRDefault="009D4867" w:rsidP="009D4867"/>
    <w:p w:rsidR="009D4867" w:rsidRDefault="009D4867" w:rsidP="009D4867">
      <w:r>
        <w:t>Nyilatkozat a jegyzőkönyv hitelesítő részéről!</w:t>
      </w:r>
    </w:p>
    <w:p w:rsidR="009D4867" w:rsidRDefault="009D4867" w:rsidP="009D4867">
      <w:r>
        <w:t xml:space="preserve">Kérdezem </w:t>
      </w:r>
      <w:proofErr w:type="spellStart"/>
      <w:r w:rsidR="00626A95">
        <w:t>Pollhammer</w:t>
      </w:r>
      <w:proofErr w:type="spellEnd"/>
      <w:r w:rsidR="00626A95">
        <w:t xml:space="preserve"> Jenőt</w:t>
      </w:r>
      <w:r>
        <w:t>, hogy a jegyzőkönyv hitelesítésére vonatkozó felkérést elfogadja e, illetve a nyílt szavazáshoz hozzájárul e?</w:t>
      </w:r>
    </w:p>
    <w:p w:rsidR="009D4867" w:rsidRDefault="009D4867" w:rsidP="009D4867"/>
    <w:p w:rsidR="009D4867" w:rsidRDefault="009D4867" w:rsidP="009D4867">
      <w:r>
        <w:t>Szavazás:</w:t>
      </w:r>
    </w:p>
    <w:p w:rsidR="009D4867" w:rsidRDefault="009D4867" w:rsidP="009D4867">
      <w:r>
        <w:t xml:space="preserve">Kérem, hogy aki </w:t>
      </w:r>
      <w:proofErr w:type="spellStart"/>
      <w:r w:rsidR="00626A95">
        <w:t>Pollhammer</w:t>
      </w:r>
      <w:proofErr w:type="spellEnd"/>
      <w:r w:rsidR="00626A95">
        <w:t xml:space="preserve"> Jenő </w:t>
      </w:r>
      <w:r>
        <w:t>személyét, a mai ülés jegyzőkönyv hitelesítésére elfogadja, az kézfelta</w:t>
      </w:r>
      <w:r>
        <w:t>r</w:t>
      </w:r>
      <w:r>
        <w:t>tással szavazzon!</w:t>
      </w:r>
    </w:p>
    <w:p w:rsidR="009D4867" w:rsidRDefault="009D4867" w:rsidP="00B2796D"/>
    <w:p w:rsidR="00B132B0" w:rsidRDefault="00B132B0" w:rsidP="006B4F4D">
      <w:pPr>
        <w:jc w:val="center"/>
      </w:pPr>
    </w:p>
    <w:p w:rsidR="00B132B0" w:rsidRPr="006B4F4D" w:rsidRDefault="001109A1" w:rsidP="009D4867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>HACS</w:t>
      </w:r>
      <w:r w:rsidR="00FA2C3B">
        <w:rPr>
          <w:b/>
        </w:rPr>
        <w:t xml:space="preserve"> konzorciumi megállapodás és SZMSZ megvitatása</w:t>
      </w:r>
    </w:p>
    <w:p w:rsidR="00B132B0" w:rsidRDefault="00B132B0" w:rsidP="00B132B0"/>
    <w:p w:rsidR="00B132B0" w:rsidRDefault="00FA2C3B" w:rsidP="00FA2C3B">
      <w:r>
        <w:t xml:space="preserve">      </w:t>
      </w:r>
      <w:r w:rsidR="001109A1">
        <w:t xml:space="preserve"> Dr. Árvay István tájékoztatja </w:t>
      </w:r>
      <w:r>
        <w:t>a tagságot, hogy a pályázat benyújtásához szükséges a megküldött konzo</w:t>
      </w:r>
      <w:r>
        <w:t>r</w:t>
      </w:r>
      <w:r>
        <w:t xml:space="preserve">ciumi megállapodás és SZMSZ elfogadása. A Szervezeti és Működési szabályzat </w:t>
      </w:r>
      <w:proofErr w:type="gramStart"/>
      <w:r>
        <w:t>ezen</w:t>
      </w:r>
      <w:proofErr w:type="gramEnd"/>
      <w:r>
        <w:t xml:space="preserve"> változatán még lehet módosítani, az alapvető feltételeket rögzíti a HACS szervezetére vonatkozóan. </w:t>
      </w:r>
    </w:p>
    <w:p w:rsidR="006B4F4D" w:rsidRDefault="006B4F4D" w:rsidP="006B4F4D">
      <w:pPr>
        <w:ind w:left="360"/>
      </w:pPr>
      <w:r>
        <w:t>S</w:t>
      </w:r>
      <w:r w:rsidR="000A4872">
        <w:t>zavaz</w:t>
      </w:r>
      <w:r>
        <w:t>ás:</w:t>
      </w:r>
    </w:p>
    <w:p w:rsidR="00B132B0" w:rsidRPr="002048F2" w:rsidRDefault="006B4F4D" w:rsidP="006B4F4D">
      <w:pPr>
        <w:ind w:left="360"/>
      </w:pPr>
      <w:r w:rsidRPr="002048F2">
        <w:t>A</w:t>
      </w:r>
      <w:r w:rsidR="00FA2C3B">
        <w:t xml:space="preserve">ki </w:t>
      </w:r>
      <w:r w:rsidR="001109A1">
        <w:t>a</w:t>
      </w:r>
      <w:r w:rsidR="00FA2C3B">
        <w:t xml:space="preserve"> két dokumentumot és annak tartalmát elfogadja</w:t>
      </w:r>
      <w:r w:rsidR="001109A1">
        <w:t>,</w:t>
      </w:r>
      <w:r w:rsidR="00FA2C3B">
        <w:t xml:space="preserve"> kérem, kézfeltartással jelezze.</w:t>
      </w:r>
    </w:p>
    <w:p w:rsidR="000A4872" w:rsidRDefault="000A4872" w:rsidP="000A4872"/>
    <w:p w:rsidR="009D4867" w:rsidRDefault="009D4867" w:rsidP="000A4872"/>
    <w:p w:rsidR="000A4872" w:rsidRPr="006B4F4D" w:rsidRDefault="00FA2C3B" w:rsidP="009D4867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 xml:space="preserve">HACS </w:t>
      </w:r>
      <w:r w:rsidR="00A519BF">
        <w:rPr>
          <w:b/>
        </w:rPr>
        <w:t>elnökség</w:t>
      </w:r>
      <w:r>
        <w:rPr>
          <w:b/>
        </w:rPr>
        <w:t xml:space="preserve"> megválasztása (elnökség)</w:t>
      </w:r>
    </w:p>
    <w:p w:rsidR="00FA2C3B" w:rsidRDefault="00FA2C3B" w:rsidP="000A4872">
      <w:r>
        <w:t>Dr. Árvay István tájé</w:t>
      </w:r>
      <w:r w:rsidR="00A519BF">
        <w:t>koztatja a közgyűlést, hogy a HACS elnökségét meg kell választani. Az elnökség maga választ elnököt az első elnökségi ülésen.</w:t>
      </w:r>
    </w:p>
    <w:p w:rsidR="000A4872" w:rsidRDefault="00A519BF" w:rsidP="000A4872">
      <w:r>
        <w:t>Javaslat elnökség tagságára</w:t>
      </w:r>
      <w:r w:rsidR="00FA2C3B">
        <w:t>: dr. Árvay István</w:t>
      </w:r>
      <w:r>
        <w:t xml:space="preserve">, Szabó Gyula és </w:t>
      </w:r>
      <w:proofErr w:type="spellStart"/>
      <w:r>
        <w:t>Drescher</w:t>
      </w:r>
      <w:proofErr w:type="spellEnd"/>
      <w:r>
        <w:t xml:space="preserve"> Ottó</w:t>
      </w:r>
    </w:p>
    <w:p w:rsidR="00FA2C3B" w:rsidRDefault="00FA2C3B" w:rsidP="000A4872"/>
    <w:p w:rsidR="006B4F4D" w:rsidRDefault="006B4F4D" w:rsidP="000A4872">
      <w:r>
        <w:t>Szavazás:</w:t>
      </w:r>
    </w:p>
    <w:p w:rsidR="002048F2" w:rsidRDefault="002048F2" w:rsidP="002048F2"/>
    <w:p w:rsidR="002048F2" w:rsidRPr="009D4867" w:rsidRDefault="002048F2" w:rsidP="009D4867">
      <w:r>
        <w:t xml:space="preserve">Kérem, hogy aki </w:t>
      </w:r>
      <w:r w:rsidR="00814537">
        <w:t>az</w:t>
      </w:r>
      <w:r w:rsidR="00FA2C3B">
        <w:t xml:space="preserve"> elnökség össze</w:t>
      </w:r>
      <w:r w:rsidR="00814537">
        <w:t>tételével</w:t>
      </w:r>
      <w:r w:rsidR="00FA2C3B">
        <w:t xml:space="preserve">, mint a HACS </w:t>
      </w:r>
      <w:r w:rsidR="00A519BF">
        <w:t xml:space="preserve">operatív </w:t>
      </w:r>
      <w:r w:rsidR="00FA2C3B">
        <w:t>vezetőire</w:t>
      </w:r>
      <w:r>
        <w:t xml:space="preserve"> tett javaslattal egyetért, az ké</w:t>
      </w:r>
      <w:r>
        <w:t>z</w:t>
      </w:r>
      <w:r>
        <w:t>feltartással jelezze!</w:t>
      </w:r>
    </w:p>
    <w:p w:rsidR="002048F2" w:rsidRDefault="002048F2" w:rsidP="006B4F4D">
      <w:pPr>
        <w:tabs>
          <w:tab w:val="left" w:pos="3165"/>
        </w:tabs>
        <w:rPr>
          <w:b/>
        </w:rPr>
      </w:pPr>
    </w:p>
    <w:p w:rsidR="009D4867" w:rsidRDefault="009D4867" w:rsidP="006B4F4D">
      <w:pPr>
        <w:tabs>
          <w:tab w:val="left" w:pos="3165"/>
        </w:tabs>
        <w:rPr>
          <w:b/>
        </w:rPr>
      </w:pPr>
    </w:p>
    <w:p w:rsidR="002048F2" w:rsidRPr="002048F2" w:rsidRDefault="002048F2" w:rsidP="009D4867">
      <w:pPr>
        <w:pStyle w:val="Listaszerbekezds"/>
        <w:numPr>
          <w:ilvl w:val="0"/>
          <w:numId w:val="1"/>
        </w:numPr>
        <w:tabs>
          <w:tab w:val="left" w:pos="3165"/>
        </w:tabs>
        <w:rPr>
          <w:b/>
        </w:rPr>
      </w:pPr>
      <w:r w:rsidRPr="002048F2">
        <w:rPr>
          <w:b/>
        </w:rPr>
        <w:t xml:space="preserve">HACS </w:t>
      </w:r>
      <w:r w:rsidR="00FA2C3B">
        <w:rPr>
          <w:b/>
        </w:rPr>
        <w:t>Felügyelő Bizottság megválasztása</w:t>
      </w:r>
    </w:p>
    <w:p w:rsidR="002048F2" w:rsidRDefault="002048F2" w:rsidP="006B4F4D">
      <w:pPr>
        <w:tabs>
          <w:tab w:val="left" w:pos="3165"/>
        </w:tabs>
        <w:rPr>
          <w:b/>
        </w:rPr>
      </w:pPr>
    </w:p>
    <w:p w:rsidR="00FA2C3B" w:rsidRDefault="00FA2C3B" w:rsidP="009D4867">
      <w:proofErr w:type="gramStart"/>
      <w:r>
        <w:t>dr.</w:t>
      </w:r>
      <w:proofErr w:type="gramEnd"/>
      <w:r>
        <w:t xml:space="preserve"> Árvay István javaslatot tesz a felügyelő bizottsági pozíciókra. A pályázati felhívás alapján a felügyelő b</w:t>
      </w:r>
      <w:r>
        <w:t>i</w:t>
      </w:r>
      <w:r>
        <w:t>zottság 3 tagból áll egy a közszférából, egy a vállalkozói és egy a civil szférából.</w:t>
      </w:r>
    </w:p>
    <w:p w:rsidR="009D4867" w:rsidRDefault="00FA2C3B" w:rsidP="009D4867">
      <w:r>
        <w:t xml:space="preserve">Javaslat FB tagságra: </w:t>
      </w:r>
      <w:proofErr w:type="spellStart"/>
      <w:r>
        <w:t>Pollhammer</w:t>
      </w:r>
      <w:proofErr w:type="spellEnd"/>
      <w:r>
        <w:t xml:space="preserve"> Jenő (MOVINNOV), </w:t>
      </w:r>
      <w:r w:rsidR="00A45331">
        <w:t>Nagy Sándor (</w:t>
      </w:r>
      <w:proofErr w:type="spellStart"/>
      <w:r w:rsidR="00A45331">
        <w:t>Mosonmagyavórvári</w:t>
      </w:r>
      <w:proofErr w:type="spellEnd"/>
      <w:r w:rsidR="00A45331">
        <w:t xml:space="preserve"> Kulturális Egyes</w:t>
      </w:r>
      <w:r w:rsidR="00A45331">
        <w:t>ü</w:t>
      </w:r>
      <w:r w:rsidR="00A45331">
        <w:t xml:space="preserve">let), </w:t>
      </w:r>
      <w:proofErr w:type="spellStart"/>
      <w:r w:rsidR="00A45331">
        <w:t>Lobitz</w:t>
      </w:r>
      <w:proofErr w:type="spellEnd"/>
      <w:r w:rsidR="00A45331">
        <w:t xml:space="preserve"> Ákos (</w:t>
      </w:r>
      <w:proofErr w:type="spellStart"/>
      <w:r w:rsidR="00A45331">
        <w:t>Dzsungelország</w:t>
      </w:r>
      <w:proofErr w:type="spellEnd"/>
      <w:r w:rsidR="00A45331">
        <w:t xml:space="preserve"> Kft.)</w:t>
      </w:r>
      <w:r w:rsidR="009D4867">
        <w:t xml:space="preserve"> </w:t>
      </w:r>
    </w:p>
    <w:p w:rsidR="009D4867" w:rsidRDefault="009D4867" w:rsidP="009D4867"/>
    <w:p w:rsidR="009D4867" w:rsidRDefault="009D4867" w:rsidP="009D4867">
      <w:r>
        <w:t xml:space="preserve">Kérdezem </w:t>
      </w:r>
      <w:proofErr w:type="spellStart"/>
      <w:r w:rsidR="00A45331">
        <w:t>Pollhammer</w:t>
      </w:r>
      <w:proofErr w:type="spellEnd"/>
      <w:r w:rsidR="00A45331">
        <w:t xml:space="preserve"> Jenőt, Nagy Sándort és </w:t>
      </w:r>
      <w:proofErr w:type="spellStart"/>
      <w:r w:rsidR="00A45331">
        <w:t>Lobitz</w:t>
      </w:r>
      <w:proofErr w:type="spellEnd"/>
      <w:r w:rsidR="00A45331">
        <w:t xml:space="preserve"> Ákost, hogy a HACS felügyelő bizottsági tagságra</w:t>
      </w:r>
      <w:r>
        <w:t xml:space="preserve"> v</w:t>
      </w:r>
      <w:r>
        <w:t>o</w:t>
      </w:r>
      <w:r>
        <w:t>natkozó felkérést elfogadja e, illetve a nyílt szavazáshoz hozzájárul e?</w:t>
      </w:r>
    </w:p>
    <w:p w:rsidR="009D4867" w:rsidRDefault="009D4867" w:rsidP="009D4867"/>
    <w:p w:rsidR="009D4867" w:rsidRDefault="009D4867" w:rsidP="009D4867">
      <w:r>
        <w:t>Szavazás:</w:t>
      </w:r>
    </w:p>
    <w:p w:rsidR="009D4867" w:rsidRPr="009D4867" w:rsidRDefault="009D4867" w:rsidP="009D4867">
      <w:r>
        <w:t xml:space="preserve">Kérem, hogy aki </w:t>
      </w:r>
      <w:r w:rsidR="00A45331">
        <w:t>a Felügyelő Bizottság tagságára</w:t>
      </w:r>
      <w:r>
        <w:t xml:space="preserve"> tett javaslattal egyetért, az kézfeltartással jelezze!</w:t>
      </w:r>
    </w:p>
    <w:p w:rsidR="009D4867" w:rsidRDefault="009D4867" w:rsidP="006B4F4D">
      <w:pPr>
        <w:tabs>
          <w:tab w:val="left" w:pos="3165"/>
        </w:tabs>
        <w:sectPr w:rsidR="009D4867" w:rsidSect="009D4867">
          <w:footerReference w:type="default" r:id="rId8"/>
          <w:pgSz w:w="11906" w:h="16838"/>
          <w:pgMar w:top="993" w:right="849" w:bottom="993" w:left="1417" w:header="708" w:footer="708" w:gutter="0"/>
          <w:cols w:space="708"/>
          <w:docGrid w:linePitch="360"/>
        </w:sectPr>
      </w:pPr>
    </w:p>
    <w:p w:rsidR="000A4872" w:rsidRDefault="000A4872" w:rsidP="009D4867">
      <w:pPr>
        <w:pStyle w:val="Listaszerbekezds"/>
        <w:numPr>
          <w:ilvl w:val="0"/>
          <w:numId w:val="1"/>
        </w:numPr>
      </w:pPr>
      <w:r w:rsidRPr="006B4F4D">
        <w:rPr>
          <w:b/>
        </w:rPr>
        <w:lastRenderedPageBreak/>
        <w:t xml:space="preserve">HACS </w:t>
      </w:r>
      <w:r w:rsidR="00A45331">
        <w:rPr>
          <w:b/>
        </w:rPr>
        <w:t>Helyi Bíráló Bizottság (HBB)</w:t>
      </w:r>
    </w:p>
    <w:p w:rsidR="006B4F4D" w:rsidRDefault="006B4F4D" w:rsidP="000A4872">
      <w:pPr>
        <w:pStyle w:val="Listaszerbekezds"/>
      </w:pPr>
    </w:p>
    <w:p w:rsidR="000A4872" w:rsidRDefault="00A45331" w:rsidP="000A4872">
      <w:pPr>
        <w:pStyle w:val="Listaszerbekezds"/>
      </w:pPr>
      <w:r>
        <w:t>Dr</w:t>
      </w:r>
      <w:r w:rsidR="000A4872">
        <w:t>.</w:t>
      </w:r>
      <w:r>
        <w:t xml:space="preserve"> Árvay István javaslatot tesz, h</w:t>
      </w:r>
      <w:r w:rsidR="00A519BF">
        <w:t>ogy a TOP pályázati felhívásban foglalt százalékos aránynak a Helyi Bíráló Bizottság megfeleljen</w:t>
      </w:r>
      <w:r>
        <w:t xml:space="preserve">, a Helyi Akciócsoport 10 tagú konzorciumi alkossa a </w:t>
      </w:r>
      <w:proofErr w:type="spellStart"/>
      <w:r>
        <w:t>HBB-t</w:t>
      </w:r>
      <w:proofErr w:type="spellEnd"/>
      <w:r w:rsidR="00A519BF">
        <w:t>.</w:t>
      </w:r>
    </w:p>
    <w:p w:rsidR="006B4F4D" w:rsidRDefault="006B4F4D" w:rsidP="006B4F4D"/>
    <w:p w:rsidR="006B4F4D" w:rsidRDefault="006B4F4D" w:rsidP="006B4F4D">
      <w:r>
        <w:t>Szavazás:</w:t>
      </w:r>
    </w:p>
    <w:p w:rsidR="006B4F4D" w:rsidRDefault="00A45331" w:rsidP="006B4F4D">
      <w:r>
        <w:t>Amennyiben a HACS közgyűlése a javaslattal egyetért</w:t>
      </w:r>
      <w:r w:rsidR="00A519BF">
        <w:t>,</w:t>
      </w:r>
      <w:r>
        <w:t xml:space="preserve"> kérem, kézfeltartással jelezze.</w:t>
      </w:r>
    </w:p>
    <w:p w:rsidR="009D4867" w:rsidRDefault="009D4867" w:rsidP="000A4872"/>
    <w:p w:rsidR="008776A2" w:rsidRDefault="008776A2" w:rsidP="000A4872"/>
    <w:p w:rsidR="000A4872" w:rsidRPr="006B4F4D" w:rsidRDefault="00A45331" w:rsidP="009D4867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>HACS Tervezést Koordináló Csoport megválasztása</w:t>
      </w:r>
    </w:p>
    <w:p w:rsidR="006B4F4D" w:rsidRDefault="006B4F4D" w:rsidP="000A4872"/>
    <w:p w:rsidR="006B4F4D" w:rsidRDefault="00A45331" w:rsidP="000A4872">
      <w:r>
        <w:t xml:space="preserve">Dr. Árvay István javaslatot tesz a tervezést koordináló csoport összetételére: </w:t>
      </w:r>
    </w:p>
    <w:p w:rsidR="00A45331" w:rsidRDefault="00A45331" w:rsidP="00A45331">
      <w:pPr>
        <w:pStyle w:val="Listaszerbekezds"/>
        <w:numPr>
          <w:ilvl w:val="0"/>
          <w:numId w:val="6"/>
        </w:numPr>
      </w:pPr>
      <w:proofErr w:type="spellStart"/>
      <w:r>
        <w:t>Tilai</w:t>
      </w:r>
      <w:proofErr w:type="spellEnd"/>
      <w:r>
        <w:t xml:space="preserve"> László (önkormányzat)</w:t>
      </w:r>
    </w:p>
    <w:p w:rsidR="00A45331" w:rsidRDefault="00A45331" w:rsidP="00A45331">
      <w:pPr>
        <w:pStyle w:val="Listaszerbekezds"/>
        <w:numPr>
          <w:ilvl w:val="0"/>
          <w:numId w:val="6"/>
        </w:numPr>
      </w:pPr>
      <w:r>
        <w:t>Fazekas Imre (Gazdászok Egyesülete)</w:t>
      </w:r>
    </w:p>
    <w:p w:rsidR="00A45331" w:rsidRDefault="00A45331" w:rsidP="00A45331">
      <w:pPr>
        <w:pStyle w:val="Listaszerbekezds"/>
        <w:numPr>
          <w:ilvl w:val="0"/>
          <w:numId w:val="6"/>
        </w:numPr>
      </w:pPr>
      <w:r>
        <w:t>Csiszár Péter (</w:t>
      </w:r>
      <w:proofErr w:type="spellStart"/>
      <w:r>
        <w:t>Flesch</w:t>
      </w:r>
      <w:proofErr w:type="spellEnd"/>
      <w:r>
        <w:t xml:space="preserve"> Kft.)</w:t>
      </w:r>
    </w:p>
    <w:p w:rsidR="00A45331" w:rsidRDefault="00A45331" w:rsidP="00A45331">
      <w:pPr>
        <w:pStyle w:val="Listaszerbekezds"/>
        <w:numPr>
          <w:ilvl w:val="0"/>
          <w:numId w:val="6"/>
        </w:numPr>
      </w:pPr>
      <w:proofErr w:type="spellStart"/>
      <w:r>
        <w:t>Lobitz</w:t>
      </w:r>
      <w:proofErr w:type="spellEnd"/>
      <w:r>
        <w:t xml:space="preserve"> Ákos (</w:t>
      </w:r>
      <w:proofErr w:type="spellStart"/>
      <w:r>
        <w:t>Dzsungelország</w:t>
      </w:r>
      <w:proofErr w:type="spellEnd"/>
      <w:r>
        <w:t>)</w:t>
      </w:r>
    </w:p>
    <w:p w:rsidR="00A45331" w:rsidRDefault="00A45331" w:rsidP="00A45331">
      <w:pPr>
        <w:pStyle w:val="Listaszerbekezds"/>
        <w:numPr>
          <w:ilvl w:val="0"/>
          <w:numId w:val="6"/>
        </w:numPr>
      </w:pPr>
      <w:r>
        <w:t>Szabó Anita (Szabó és társa)</w:t>
      </w:r>
    </w:p>
    <w:p w:rsidR="00A45331" w:rsidRDefault="00A45331" w:rsidP="00A45331">
      <w:pPr>
        <w:pStyle w:val="Listaszerbekezds"/>
        <w:numPr>
          <w:ilvl w:val="0"/>
          <w:numId w:val="6"/>
        </w:numPr>
      </w:pPr>
      <w:r>
        <w:t>Nagy Sándor</w:t>
      </w:r>
      <w:r w:rsidR="00FC5C31">
        <w:t xml:space="preserve"> (Kulturális Egyesület)</w:t>
      </w:r>
    </w:p>
    <w:p w:rsidR="00A45331" w:rsidRDefault="00A45331" w:rsidP="00A45331">
      <w:pPr>
        <w:pStyle w:val="Listaszerbekezds"/>
        <w:numPr>
          <w:ilvl w:val="0"/>
          <w:numId w:val="6"/>
        </w:numPr>
      </w:pPr>
      <w:r>
        <w:t>dr. Vér András (egyetem)</w:t>
      </w:r>
      <w:r w:rsidR="00FC5C31">
        <w:t xml:space="preserve"> – külső szakértő</w:t>
      </w:r>
    </w:p>
    <w:p w:rsidR="000A4872" w:rsidRDefault="00A45331" w:rsidP="000A4872">
      <w:pPr>
        <w:pStyle w:val="Listaszerbekezds"/>
        <w:numPr>
          <w:ilvl w:val="0"/>
          <w:numId w:val="6"/>
        </w:numPr>
      </w:pPr>
      <w:r>
        <w:t>Csányi Péter (ARRABONA EGTC)</w:t>
      </w:r>
      <w:r w:rsidR="00FC5C31">
        <w:t xml:space="preserve"> – külső szakértő</w:t>
      </w:r>
    </w:p>
    <w:p w:rsidR="006B4F4D" w:rsidRDefault="006B4F4D" w:rsidP="000A4872"/>
    <w:p w:rsidR="000A4872" w:rsidRDefault="006B4F4D" w:rsidP="000A4872">
      <w:r>
        <w:t>Szavazás:</w:t>
      </w:r>
    </w:p>
    <w:p w:rsidR="006B4F4D" w:rsidRDefault="006B4F4D" w:rsidP="000A4872">
      <w:r>
        <w:t xml:space="preserve">Kérem, hogy aki a </w:t>
      </w:r>
      <w:r w:rsidR="00A45331">
        <w:t xml:space="preserve">csoport összetételével </w:t>
      </w:r>
      <w:r>
        <w:t>egyetért, az kézfeltartással szavazzon!</w:t>
      </w:r>
    </w:p>
    <w:p w:rsidR="006B4F4D" w:rsidRDefault="006B4F4D" w:rsidP="000A4872"/>
    <w:p w:rsidR="000A4872" w:rsidRPr="006B4F4D" w:rsidRDefault="000A4872" w:rsidP="009D4867">
      <w:pPr>
        <w:pStyle w:val="Listaszerbekezds"/>
        <w:numPr>
          <w:ilvl w:val="0"/>
          <w:numId w:val="1"/>
        </w:numPr>
        <w:rPr>
          <w:b/>
        </w:rPr>
      </w:pPr>
      <w:r w:rsidRPr="006B4F4D">
        <w:rPr>
          <w:b/>
        </w:rPr>
        <w:t>Munkaszervezet kiválasztása</w:t>
      </w:r>
    </w:p>
    <w:p w:rsidR="002F06CC" w:rsidRPr="00A45331" w:rsidRDefault="00A45331" w:rsidP="000A4872">
      <w:r>
        <w:t xml:space="preserve">Dr. Árvay István, ismerteti, hogy a HACS </w:t>
      </w:r>
      <w:r w:rsidRPr="00F82ED5">
        <w:rPr>
          <w:b/>
        </w:rPr>
        <w:t>6/2016. (V.25.) számú Határozata</w:t>
      </w:r>
      <w:r>
        <w:rPr>
          <w:b/>
        </w:rPr>
        <w:t xml:space="preserve"> </w:t>
      </w:r>
      <w:r>
        <w:t xml:space="preserve">alapján a </w:t>
      </w:r>
      <w:proofErr w:type="spellStart"/>
      <w:r>
        <w:t>Flesch</w:t>
      </w:r>
      <w:proofErr w:type="spellEnd"/>
      <w:r>
        <w:t xml:space="preserve"> Nonprofit </w:t>
      </w:r>
      <w:proofErr w:type="spellStart"/>
      <w:r>
        <w:t>Kft.-t</w:t>
      </w:r>
      <w:proofErr w:type="spellEnd"/>
      <w:r>
        <w:t xml:space="preserve"> választotta munkaszervezetnek. Munkaszervezet </w:t>
      </w:r>
      <w:r w:rsidR="00A519BF">
        <w:t xml:space="preserve">vezetőnek ez alapján javaslom Csiszár Pétert, mint a </w:t>
      </w:r>
      <w:proofErr w:type="spellStart"/>
      <w:r w:rsidR="00A519BF">
        <w:t>Flesch</w:t>
      </w:r>
      <w:proofErr w:type="spellEnd"/>
      <w:r w:rsidR="00A519BF">
        <w:t xml:space="preserve"> Nonprofit Kft ügyvezetőjét.</w:t>
      </w:r>
    </w:p>
    <w:p w:rsidR="00C80EC1" w:rsidRDefault="00C80EC1" w:rsidP="000A4872"/>
    <w:p w:rsidR="00C80EC1" w:rsidRDefault="00C80EC1" w:rsidP="000A4872">
      <w:r>
        <w:t>Szavazás:</w:t>
      </w:r>
    </w:p>
    <w:p w:rsidR="00DA45D5" w:rsidRDefault="00C80EC1" w:rsidP="000A4872">
      <w:r>
        <w:t xml:space="preserve">Kérem, hogy aki </w:t>
      </w:r>
      <w:r w:rsidR="00DA45D5">
        <w:t xml:space="preserve">a Helyi Akciócsoport munkaszervezeti </w:t>
      </w:r>
      <w:r w:rsidR="00A519BF">
        <w:t xml:space="preserve">vezetői </w:t>
      </w:r>
      <w:r w:rsidR="00DA45D5">
        <w:t>feladatai</w:t>
      </w:r>
      <w:r w:rsidR="00A519BF">
        <w:t>nak</w:t>
      </w:r>
      <w:r w:rsidR="00DA45D5">
        <w:t xml:space="preserve"> ellátására, </w:t>
      </w:r>
      <w:r w:rsidR="00A519BF">
        <w:t>Csiszár Péterre</w:t>
      </w:r>
      <w:r w:rsidR="00DA45D5">
        <w:t xml:space="preserve"> v</w:t>
      </w:r>
      <w:r w:rsidR="00DA45D5">
        <w:t>o</w:t>
      </w:r>
      <w:r w:rsidR="00DA45D5">
        <w:t>natkozó javaslattal egyetért, az kézfeltartással jelezze.</w:t>
      </w:r>
    </w:p>
    <w:p w:rsidR="008776A2" w:rsidRDefault="008776A2" w:rsidP="000A4872"/>
    <w:p w:rsidR="002F06CC" w:rsidRPr="008776A2" w:rsidRDefault="00A519BF" w:rsidP="009D4867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>Tervezési irányvonalak</w:t>
      </w:r>
    </w:p>
    <w:p w:rsidR="00DA45D5" w:rsidRDefault="00DA45D5" w:rsidP="00DA45D5">
      <w:r>
        <w:t>Köv. közgyűlés várható időpontja:</w:t>
      </w:r>
    </w:p>
    <w:p w:rsidR="00A519BF" w:rsidRDefault="00A519BF" w:rsidP="00DA45D5">
      <w:proofErr w:type="gramStart"/>
      <w:r>
        <w:t>dr.</w:t>
      </w:r>
      <w:proofErr w:type="gramEnd"/>
      <w:r>
        <w:t xml:space="preserve"> Árvay István felkéri Csányi Pétert, mint az ARRABONA EGTC megjelent képviselőjét a CLLD tervezési módszertan ismertetésére!</w:t>
      </w:r>
    </w:p>
    <w:p w:rsidR="00A519BF" w:rsidRDefault="00A519BF" w:rsidP="00DA45D5"/>
    <w:p w:rsidR="00A519BF" w:rsidRDefault="00A519BF" w:rsidP="00DA45D5">
      <w:r>
        <w:lastRenderedPageBreak/>
        <w:t xml:space="preserve">Szavazás: dr. Árvay István javasolja, hogy amennyiben a közgyűlés  a tervezési folyamatot </w:t>
      </w:r>
      <w:proofErr w:type="gramStart"/>
      <w:r>
        <w:t>elfogadja</w:t>
      </w:r>
      <w:proofErr w:type="gramEnd"/>
      <w:r>
        <w:t xml:space="preserve"> kérem, kézfeltartással jelezze</w:t>
      </w:r>
    </w:p>
    <w:p w:rsidR="00A519BF" w:rsidRDefault="00A519BF" w:rsidP="00DA45D5"/>
    <w:p w:rsidR="00A519BF" w:rsidRPr="00A519BF" w:rsidRDefault="00A519BF" w:rsidP="00A519BF">
      <w:pPr>
        <w:pStyle w:val="Listaszerbekezds"/>
        <w:numPr>
          <w:ilvl w:val="0"/>
          <w:numId w:val="1"/>
        </w:numPr>
        <w:rPr>
          <w:b/>
        </w:rPr>
      </w:pPr>
      <w:r w:rsidRPr="00A519BF">
        <w:rPr>
          <w:b/>
        </w:rPr>
        <w:t>Egyéb</w:t>
      </w:r>
    </w:p>
    <w:p w:rsidR="00A519BF" w:rsidRDefault="00A519BF" w:rsidP="00A519BF">
      <w:pPr>
        <w:pStyle w:val="Listaszerbekezds"/>
      </w:pPr>
    </w:p>
    <w:p w:rsidR="00DA45D5" w:rsidRDefault="00A519BF" w:rsidP="00DA45D5">
      <w:r>
        <w:t>Következő közgyűlés: 2016. június 28</w:t>
      </w:r>
      <w:r w:rsidR="00DA45D5">
        <w:t>. körül</w:t>
      </w:r>
    </w:p>
    <w:p w:rsidR="00DA45D5" w:rsidRDefault="00DA45D5" w:rsidP="00DA45D5">
      <w:r>
        <w:t>HFS elfogadása</w:t>
      </w:r>
    </w:p>
    <w:sectPr w:rsidR="00DA45D5" w:rsidSect="009D4867">
      <w:pgSz w:w="11906" w:h="16838"/>
      <w:pgMar w:top="993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867" w:rsidRDefault="009D4867" w:rsidP="009D4867">
      <w:pPr>
        <w:spacing w:after="0" w:line="240" w:lineRule="auto"/>
      </w:pPr>
      <w:r>
        <w:separator/>
      </w:r>
    </w:p>
  </w:endnote>
  <w:endnote w:type="continuationSeparator" w:id="0">
    <w:p w:rsidR="009D4867" w:rsidRDefault="009D4867" w:rsidP="009D4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867" w:rsidRDefault="009D4867" w:rsidP="009D4867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272CFB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867" w:rsidRDefault="009D4867" w:rsidP="009D4867">
      <w:pPr>
        <w:spacing w:after="0" w:line="240" w:lineRule="auto"/>
      </w:pPr>
      <w:r>
        <w:separator/>
      </w:r>
    </w:p>
  </w:footnote>
  <w:footnote w:type="continuationSeparator" w:id="0">
    <w:p w:rsidR="009D4867" w:rsidRDefault="009D4867" w:rsidP="009D4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E2A"/>
    <w:multiLevelType w:val="hybridMultilevel"/>
    <w:tmpl w:val="86E228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E63C8"/>
    <w:multiLevelType w:val="hybridMultilevel"/>
    <w:tmpl w:val="EB34AB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2077D"/>
    <w:multiLevelType w:val="hybridMultilevel"/>
    <w:tmpl w:val="C794F4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204C1C"/>
    <w:multiLevelType w:val="hybridMultilevel"/>
    <w:tmpl w:val="86E228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08374F"/>
    <w:multiLevelType w:val="hybridMultilevel"/>
    <w:tmpl w:val="22A8CC14"/>
    <w:lvl w:ilvl="0" w:tplc="6E9A8C2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E87990"/>
    <w:multiLevelType w:val="hybridMultilevel"/>
    <w:tmpl w:val="9912B2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96D"/>
    <w:rsid w:val="000205B9"/>
    <w:rsid w:val="000A4872"/>
    <w:rsid w:val="001109A1"/>
    <w:rsid w:val="002048F2"/>
    <w:rsid w:val="00272CFB"/>
    <w:rsid w:val="002F06CC"/>
    <w:rsid w:val="00587541"/>
    <w:rsid w:val="00626A95"/>
    <w:rsid w:val="006B4F4D"/>
    <w:rsid w:val="00814537"/>
    <w:rsid w:val="008776A2"/>
    <w:rsid w:val="008A59B0"/>
    <w:rsid w:val="00966A85"/>
    <w:rsid w:val="009721DF"/>
    <w:rsid w:val="009B6A9C"/>
    <w:rsid w:val="009D4867"/>
    <w:rsid w:val="00A137D7"/>
    <w:rsid w:val="00A45331"/>
    <w:rsid w:val="00A519BF"/>
    <w:rsid w:val="00B132B0"/>
    <w:rsid w:val="00B2796D"/>
    <w:rsid w:val="00C80EC1"/>
    <w:rsid w:val="00CA6AD2"/>
    <w:rsid w:val="00D434B1"/>
    <w:rsid w:val="00DA45D5"/>
    <w:rsid w:val="00EC1CCB"/>
    <w:rsid w:val="00F81E71"/>
    <w:rsid w:val="00FA2C3B"/>
    <w:rsid w:val="00FC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2796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D4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D4867"/>
  </w:style>
  <w:style w:type="paragraph" w:styleId="llb">
    <w:name w:val="footer"/>
    <w:basedOn w:val="Norml"/>
    <w:link w:val="llbChar"/>
    <w:uiPriority w:val="99"/>
    <w:unhideWhenUsed/>
    <w:rsid w:val="009D4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D4867"/>
  </w:style>
  <w:style w:type="paragraph" w:styleId="Buborkszveg">
    <w:name w:val="Balloon Text"/>
    <w:basedOn w:val="Norml"/>
    <w:link w:val="BuborkszvegChar"/>
    <w:uiPriority w:val="99"/>
    <w:semiHidden/>
    <w:unhideWhenUsed/>
    <w:rsid w:val="009B6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6A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2796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D4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D4867"/>
  </w:style>
  <w:style w:type="paragraph" w:styleId="llb">
    <w:name w:val="footer"/>
    <w:basedOn w:val="Norml"/>
    <w:link w:val="llbChar"/>
    <w:uiPriority w:val="99"/>
    <w:unhideWhenUsed/>
    <w:rsid w:val="009D4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D4867"/>
  </w:style>
  <w:style w:type="paragraph" w:styleId="Buborkszveg">
    <w:name w:val="Balloon Text"/>
    <w:basedOn w:val="Norml"/>
    <w:link w:val="BuborkszvegChar"/>
    <w:uiPriority w:val="99"/>
    <w:semiHidden/>
    <w:unhideWhenUsed/>
    <w:rsid w:val="009B6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6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574</Words>
  <Characters>3900</Characters>
  <Application>Microsoft Office Word</Application>
  <DocSecurity>0</DocSecurity>
  <Lines>125</Lines>
  <Paragraphs>81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Sárkány Péter</dc:creator>
  <cp:keywords/>
  <dc:description/>
  <cp:lastModifiedBy>Csányi Péter</cp:lastModifiedBy>
  <cp:revision>11</cp:revision>
  <cp:lastPrinted>2016-05-24T12:18:00Z</cp:lastPrinted>
  <dcterms:created xsi:type="dcterms:W3CDTF">2016-05-24T13:56:00Z</dcterms:created>
  <dcterms:modified xsi:type="dcterms:W3CDTF">2016-06-08T08:17:00Z</dcterms:modified>
</cp:coreProperties>
</file>