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1E" w:rsidRDefault="00CE4613" w:rsidP="00CE4613">
      <w:pPr>
        <w:spacing w:after="0" w:line="240" w:lineRule="auto"/>
        <w:jc w:val="center"/>
        <w:rPr>
          <w:b/>
        </w:rPr>
      </w:pPr>
      <w:r w:rsidRPr="00CE4613">
        <w:rPr>
          <w:b/>
        </w:rPr>
        <w:t>I. W</w:t>
      </w:r>
      <w:r>
        <w:rPr>
          <w:b/>
        </w:rPr>
        <w:t>ORKSHOP</w:t>
      </w:r>
    </w:p>
    <w:p w:rsidR="006B628E" w:rsidRPr="00CE4613" w:rsidRDefault="006B628E" w:rsidP="00CE4613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="003E1F68">
        <w:rPr>
          <w:b/>
        </w:rPr>
        <w:t>kivonat</w:t>
      </w:r>
      <w:r>
        <w:rPr>
          <w:b/>
        </w:rPr>
        <w:t>)</w:t>
      </w:r>
    </w:p>
    <w:p w:rsidR="00CE4613" w:rsidRDefault="00CE4613" w:rsidP="00CE4613">
      <w:pPr>
        <w:spacing w:after="0" w:line="240" w:lineRule="auto"/>
        <w:jc w:val="center"/>
        <w:rPr>
          <w:b/>
        </w:rPr>
      </w:pPr>
    </w:p>
    <w:p w:rsidR="00CE4613" w:rsidRPr="00CE4613" w:rsidRDefault="00CE4613" w:rsidP="00CE4613">
      <w:pPr>
        <w:spacing w:after="0" w:line="240" w:lineRule="auto"/>
        <w:jc w:val="center"/>
        <w:rPr>
          <w:b/>
        </w:rPr>
      </w:pPr>
      <w:proofErr w:type="spellStart"/>
      <w:r w:rsidRPr="00CE4613">
        <w:rPr>
          <w:b/>
        </w:rPr>
        <w:t>Flesch</w:t>
      </w:r>
      <w:proofErr w:type="spellEnd"/>
      <w:r w:rsidRPr="00CE4613">
        <w:rPr>
          <w:b/>
        </w:rPr>
        <w:t xml:space="preserve"> Károly Kulturális Központban</w:t>
      </w:r>
    </w:p>
    <w:p w:rsidR="00CE4613" w:rsidRPr="00CE4613" w:rsidRDefault="00CE4613" w:rsidP="00CE4613">
      <w:pPr>
        <w:spacing w:after="0" w:line="240" w:lineRule="auto"/>
        <w:jc w:val="center"/>
        <w:rPr>
          <w:b/>
        </w:rPr>
      </w:pPr>
      <w:r w:rsidRPr="00CE4613">
        <w:rPr>
          <w:b/>
        </w:rPr>
        <w:t>2016.06.14.</w:t>
      </w:r>
    </w:p>
    <w:p w:rsidR="00CE4613" w:rsidRDefault="00CE4613" w:rsidP="00CE4613">
      <w:pPr>
        <w:spacing w:after="0" w:line="240" w:lineRule="auto"/>
        <w:jc w:val="both"/>
      </w:pPr>
    </w:p>
    <w:p w:rsidR="006B628E" w:rsidRDefault="006B628E" w:rsidP="00CE4613">
      <w:pPr>
        <w:spacing w:after="0" w:line="240" w:lineRule="auto"/>
        <w:jc w:val="both"/>
      </w:pPr>
    </w:p>
    <w:p w:rsidR="006B628E" w:rsidRPr="006B628E" w:rsidRDefault="006B628E" w:rsidP="00CE4613">
      <w:pPr>
        <w:spacing w:after="0" w:line="240" w:lineRule="auto"/>
        <w:jc w:val="both"/>
        <w:rPr>
          <w:b/>
        </w:rPr>
      </w:pPr>
      <w:r w:rsidRPr="006B628E">
        <w:rPr>
          <w:b/>
        </w:rPr>
        <w:t>Mitől homogén a város, mivel képvisel egy egységet a város?</w:t>
      </w:r>
    </w:p>
    <w:p w:rsidR="006B628E" w:rsidRDefault="006B628E" w:rsidP="006B62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természetvédelmi területek metszéspontjában fekszik a város, így erős természeti adottsággal rendelkezik az egész város</w:t>
      </w:r>
    </w:p>
    <w:p w:rsidR="006B628E" w:rsidRDefault="006B628E" w:rsidP="006B62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az iparosodás miatt magas munkavállalási arány </w:t>
      </w:r>
      <w:proofErr w:type="spellStart"/>
      <w:r>
        <w:t>jellemzi</w:t>
      </w:r>
      <w:proofErr w:type="spellEnd"/>
      <w:r>
        <w:t xml:space="preserve"> az egész várost</w:t>
      </w:r>
    </w:p>
    <w:p w:rsidR="006B628E" w:rsidRDefault="006B628E" w:rsidP="006B62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vizek hálózzák be az egész várost, így vadregényes, </w:t>
      </w:r>
      <w:proofErr w:type="spellStart"/>
      <w:r>
        <w:t>turisztikailag</w:t>
      </w:r>
      <w:proofErr w:type="spellEnd"/>
      <w:r>
        <w:t xml:space="preserve"> vonzó területek jellemzik</w:t>
      </w:r>
    </w:p>
    <w:p w:rsidR="006B628E" w:rsidRDefault="006B628E" w:rsidP="00C90D0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lakosság összetételében mindenhol magas a fiatal lakosság aránya, így fiatalos a város</w:t>
      </w:r>
    </w:p>
    <w:p w:rsidR="006B628E" w:rsidRDefault="006B628E" w:rsidP="00C90D0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nincs elkülönülés a városrészek között, </w:t>
      </w:r>
      <w:r w:rsidR="00D00AFB">
        <w:t xml:space="preserve">mivel </w:t>
      </w:r>
      <w:r>
        <w:t>gyakorla</w:t>
      </w:r>
      <w:r w:rsidR="00D00AFB">
        <w:t xml:space="preserve">tilag </w:t>
      </w:r>
      <w:proofErr w:type="spellStart"/>
      <w:r w:rsidR="00D00AFB">
        <w:t>összenőttek</w:t>
      </w:r>
      <w:proofErr w:type="spellEnd"/>
    </w:p>
    <w:p w:rsidR="006B628E" w:rsidRDefault="006B628E" w:rsidP="00C90D0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minden városrésznek megvan a </w:t>
      </w:r>
      <w:r w:rsidR="00D00AFB">
        <w:t xml:space="preserve">maga </w:t>
      </w:r>
      <w:proofErr w:type="gramStart"/>
      <w:r>
        <w:t>markáns</w:t>
      </w:r>
      <w:proofErr w:type="gramEnd"/>
      <w:r>
        <w:t xml:space="preserve"> civil szervezete</w:t>
      </w:r>
    </w:p>
    <w:p w:rsidR="00F256D6" w:rsidRDefault="006B628E" w:rsidP="00F256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városi szintű szervezetekkel rendelkeznek</w:t>
      </w:r>
    </w:p>
    <w:p w:rsidR="00F256D6" w:rsidRDefault="00F256D6" w:rsidP="00F256D6">
      <w:pPr>
        <w:spacing w:after="0" w:line="240" w:lineRule="auto"/>
        <w:jc w:val="both"/>
      </w:pPr>
    </w:p>
    <w:p w:rsidR="00F256D6" w:rsidRPr="00F256D6" w:rsidRDefault="00F256D6" w:rsidP="00F256D6">
      <w:pPr>
        <w:spacing w:after="0" w:line="240" w:lineRule="auto"/>
        <w:jc w:val="both"/>
        <w:rPr>
          <w:b/>
        </w:rPr>
      </w:pPr>
      <w:r w:rsidRPr="00F256D6">
        <w:rPr>
          <w:b/>
        </w:rPr>
        <w:t>Tudnak olyan korábbi együttműködésekről, amelyek megvalósultak a városban?</w:t>
      </w:r>
    </w:p>
    <w:p w:rsidR="00F256D6" w:rsidRDefault="00F256D6" w:rsidP="00F256D6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KultUtca</w:t>
      </w:r>
      <w:proofErr w:type="spellEnd"/>
    </w:p>
    <w:p w:rsidR="00F256D6" w:rsidRDefault="00F256D6" w:rsidP="00F256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esélyegyenlőségi ÁROP-</w:t>
      </w:r>
      <w:proofErr w:type="spellStart"/>
      <w:r>
        <w:t>os</w:t>
      </w:r>
      <w:proofErr w:type="spellEnd"/>
      <w:r>
        <w:t xml:space="preserve"> projekt</w:t>
      </w:r>
    </w:p>
    <w:p w:rsidR="00F256D6" w:rsidRDefault="00F256D6" w:rsidP="00F256D6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megünnepelik a különböző világnapokat</w:t>
      </w:r>
    </w:p>
    <w:p w:rsidR="006B628E" w:rsidRDefault="00F256D6" w:rsidP="006B628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Virágzó Város program</w:t>
      </w:r>
      <w:r w:rsidR="00DE4550">
        <w:t>, melyre a teljes lakosság fogékony</w:t>
      </w:r>
    </w:p>
    <w:p w:rsidR="006B628E" w:rsidRDefault="006B628E" w:rsidP="00CE4613">
      <w:pPr>
        <w:spacing w:after="0" w:line="240" w:lineRule="auto"/>
        <w:jc w:val="both"/>
      </w:pPr>
    </w:p>
    <w:p w:rsidR="006B628E" w:rsidRPr="00DE4550" w:rsidRDefault="00DE4550" w:rsidP="00CE4613">
      <w:pPr>
        <w:spacing w:after="0" w:line="240" w:lineRule="auto"/>
        <w:jc w:val="both"/>
        <w:rPr>
          <w:b/>
        </w:rPr>
      </w:pPr>
      <w:r w:rsidRPr="00DE4550">
        <w:rPr>
          <w:b/>
        </w:rPr>
        <w:t>Mosonmagyaróvár kulturális, közösségi erőforrásai, amikre a város építhet?</w:t>
      </w:r>
    </w:p>
    <w:p w:rsidR="00DE4550" w:rsidRDefault="00DE4550" w:rsidP="00DE4550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fúvószenekarok, amelyek nagy múltra (pl. 67 év) tekintenek vissza</w:t>
      </w:r>
    </w:p>
    <w:p w:rsidR="00DE4550" w:rsidRDefault="00DE4550" w:rsidP="00DE4550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erős kórus kultúra a 7 működő kórussal</w:t>
      </w:r>
    </w:p>
    <w:p w:rsidR="00DE4550" w:rsidRDefault="00DE4550" w:rsidP="00DE4550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Nemzetközi </w:t>
      </w:r>
      <w:proofErr w:type="spellStart"/>
      <w:r>
        <w:t>Flesch</w:t>
      </w:r>
      <w:proofErr w:type="spellEnd"/>
      <w:r>
        <w:t xml:space="preserve"> Károly </w:t>
      </w:r>
      <w:proofErr w:type="gramStart"/>
      <w:r>
        <w:t>hegedű verseny</w:t>
      </w:r>
      <w:proofErr w:type="gramEnd"/>
      <w:r>
        <w:t xml:space="preserve"> 5 évente, 2018-ban lesz a következő</w:t>
      </w:r>
    </w:p>
    <w:p w:rsidR="00DE4550" w:rsidRDefault="00B63FF1" w:rsidP="00DE4550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népzene és néptánc vonal </w:t>
      </w:r>
      <w:r w:rsidR="00DE4550">
        <w:t>erős</w:t>
      </w:r>
      <w:r>
        <w:t>, táncházakat szerveznek</w:t>
      </w:r>
    </w:p>
    <w:p w:rsidR="00DE4550" w:rsidRPr="00FA62F6" w:rsidRDefault="00DE4550" w:rsidP="00B63FF1">
      <w:pPr>
        <w:spacing w:after="0" w:line="240" w:lineRule="auto"/>
        <w:ind w:firstLine="360"/>
        <w:jc w:val="both"/>
      </w:pPr>
      <w:r w:rsidRPr="00FA62F6">
        <w:t xml:space="preserve">Erős </w:t>
      </w:r>
      <w:r w:rsidR="00B63FF1" w:rsidRPr="00FA62F6">
        <w:t xml:space="preserve">tehát </w:t>
      </w:r>
      <w:r w:rsidRPr="00FA62F6">
        <w:t>a zenei kultúra és zömében teltház van az ehhez kapcsolódó rendezvényeken.</w:t>
      </w:r>
    </w:p>
    <w:p w:rsidR="00B344A6" w:rsidRDefault="00B63FF1" w:rsidP="00B344A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FA62F6">
        <w:t>nagyhírű nemzetközi makettkiállítás</w:t>
      </w:r>
    </w:p>
    <w:p w:rsidR="00B344A6" w:rsidRDefault="00B63FF1" w:rsidP="00B344A6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FA62F6">
        <w:t xml:space="preserve">a </w:t>
      </w:r>
      <w:proofErr w:type="spellStart"/>
      <w:r w:rsidRPr="00FA62F6">
        <w:t>Voluta</w:t>
      </w:r>
      <w:proofErr w:type="spellEnd"/>
      <w:r w:rsidRPr="00FA62F6">
        <w:t xml:space="preserve"> </w:t>
      </w:r>
      <w:proofErr w:type="spellStart"/>
      <w:r w:rsidR="00A14E92" w:rsidRPr="00FA62F6">
        <w:t>vizisport</w:t>
      </w:r>
      <w:proofErr w:type="spellEnd"/>
      <w:r w:rsidR="00A14E92" w:rsidRPr="00FA62F6">
        <w:t xml:space="preserve"> </w:t>
      </w:r>
      <w:r w:rsidRPr="00FA62F6">
        <w:t>fesztivál a Vizisport Egyesület szervezésében</w:t>
      </w:r>
    </w:p>
    <w:p w:rsidR="00B344A6" w:rsidRDefault="00B344A6" w:rsidP="00A30A7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Magyar utcán a </w:t>
      </w:r>
      <w:proofErr w:type="spellStart"/>
      <w:r>
        <w:t>KultUtca</w:t>
      </w:r>
      <w:proofErr w:type="spellEnd"/>
    </w:p>
    <w:p w:rsidR="00B344A6" w:rsidRDefault="00657609" w:rsidP="00192F30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Szigetköz S</w:t>
      </w:r>
      <w:r w:rsidR="00B344A6">
        <w:t>zatyor</w:t>
      </w:r>
      <w:r>
        <w:t>, mely</w:t>
      </w:r>
      <w:r w:rsidR="00B344A6">
        <w:t xml:space="preserve"> folyamatosan bővül</w:t>
      </w:r>
    </w:p>
    <w:p w:rsidR="00DE4550" w:rsidRPr="00FA62F6" w:rsidRDefault="00FA62F6" w:rsidP="00FA62F6">
      <w:pPr>
        <w:spacing w:after="0" w:line="240" w:lineRule="auto"/>
        <w:ind w:left="360"/>
        <w:jc w:val="both"/>
      </w:pPr>
      <w:r w:rsidRPr="00FA62F6">
        <w:t>Városi élet-szervező ereje van a civil szférának.</w:t>
      </w:r>
    </w:p>
    <w:p w:rsidR="00A14E92" w:rsidRDefault="00A14E92" w:rsidP="00CE4613">
      <w:pPr>
        <w:spacing w:after="0" w:line="240" w:lineRule="auto"/>
        <w:jc w:val="both"/>
      </w:pPr>
    </w:p>
    <w:p w:rsidR="00CE4613" w:rsidRPr="00F43881" w:rsidRDefault="006B628E" w:rsidP="00CE4613">
      <w:pPr>
        <w:spacing w:after="0" w:line="240" w:lineRule="auto"/>
        <w:jc w:val="both"/>
        <w:rPr>
          <w:b/>
        </w:rPr>
      </w:pPr>
      <w:r w:rsidRPr="00F43881">
        <w:rPr>
          <w:b/>
        </w:rPr>
        <w:t>Mosonmagyaróvár erősségei</w:t>
      </w:r>
      <w:r w:rsidR="00F43881" w:rsidRPr="00F43881">
        <w:rPr>
          <w:b/>
        </w:rPr>
        <w:t>?</w:t>
      </w:r>
    </w:p>
    <w:p w:rsidR="00F43881" w:rsidRDefault="00B344A6" w:rsidP="00F43881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földrajzi elhelyezkedés (közlekedési csomópontban, az arany háromszögben van, hármas határ közelében)</w:t>
      </w:r>
    </w:p>
    <w:p w:rsidR="00B344A6" w:rsidRDefault="00B344A6" w:rsidP="00F43881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magas a civil szervezetek száma (150 db)</w:t>
      </w:r>
    </w:p>
    <w:p w:rsidR="00B344A6" w:rsidRDefault="00B344A6" w:rsidP="00F43881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erős iparosodás</w:t>
      </w:r>
    </w:p>
    <w:p w:rsidR="006F79CA" w:rsidRDefault="00B344A6" w:rsidP="00F43881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nagyon sok rendezvény van</w:t>
      </w:r>
    </w:p>
    <w:p w:rsidR="0093784D" w:rsidRDefault="0093784D" w:rsidP="006F79CA">
      <w:pPr>
        <w:spacing w:after="0" w:line="240" w:lineRule="auto"/>
        <w:jc w:val="both"/>
        <w:rPr>
          <w:b/>
        </w:rPr>
      </w:pPr>
    </w:p>
    <w:p w:rsidR="006F79CA" w:rsidRDefault="0093784D" w:rsidP="006F79CA">
      <w:pPr>
        <w:spacing w:after="0" w:line="240" w:lineRule="auto"/>
        <w:jc w:val="both"/>
        <w:rPr>
          <w:b/>
        </w:rPr>
      </w:pPr>
      <w:r>
        <w:rPr>
          <w:b/>
        </w:rPr>
        <w:t>Kulturális erősségek, kitörési pontok</w:t>
      </w:r>
      <w:r w:rsidRPr="0093784D">
        <w:rPr>
          <w:b/>
        </w:rPr>
        <w:t>?</w:t>
      </w:r>
    </w:p>
    <w:p w:rsidR="0093784D" w:rsidRDefault="0093784D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93784D">
        <w:t>Zeneiskola felújítása</w:t>
      </w:r>
    </w:p>
    <w:p w:rsidR="0093784D" w:rsidRDefault="0093784D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Könyvtár, mely már közösségi tér </w:t>
      </w:r>
      <w:proofErr w:type="gramStart"/>
      <w:r>
        <w:t>funkciót</w:t>
      </w:r>
      <w:proofErr w:type="gramEnd"/>
      <w:r>
        <w:t xml:space="preserve"> kapott</w:t>
      </w:r>
    </w:p>
    <w:p w:rsidR="0093784D" w:rsidRDefault="00B021CB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Egyetem területén </w:t>
      </w:r>
      <w:r w:rsidR="00CF0CC8">
        <w:t xml:space="preserve">lévő </w:t>
      </w:r>
      <w:r w:rsidR="0019178D">
        <w:t>Vár</w:t>
      </w:r>
      <w:r w:rsidR="00CF0CC8">
        <w:t xml:space="preserve">ban rejlő potenciál (pl. </w:t>
      </w:r>
      <w:r w:rsidR="0019178D">
        <w:t>várkert</w:t>
      </w:r>
      <w:r w:rsidR="008526C7">
        <w:t xml:space="preserve"> </w:t>
      </w:r>
      <w:r w:rsidR="002631A2">
        <w:t>látogatóközpont</w:t>
      </w:r>
      <w:r w:rsidR="008526C7">
        <w:t xml:space="preserve"> lehetne</w:t>
      </w:r>
      <w:r w:rsidR="002631A2">
        <w:t>, mely turisták fogadására alkalmas</w:t>
      </w:r>
      <w:r w:rsidR="008526C7">
        <w:t xml:space="preserve"> lenne</w:t>
      </w:r>
      <w:r w:rsidR="002631A2">
        <w:t xml:space="preserve">, </w:t>
      </w:r>
      <w:r w:rsidR="0019178D">
        <w:t>bemutató terem</w:t>
      </w:r>
      <w:r w:rsidR="008526C7">
        <w:t>ként</w:t>
      </w:r>
      <w:r w:rsidR="002631A2">
        <w:t>, közössé</w:t>
      </w:r>
      <w:r w:rsidR="00153C4D">
        <w:t>gi tér</w:t>
      </w:r>
      <w:r w:rsidR="008526C7">
        <w:t xml:space="preserve">ként </w:t>
      </w:r>
      <w:proofErr w:type="gramStart"/>
      <w:r w:rsidR="008526C7">
        <w:t>funkcionálna</w:t>
      </w:r>
      <w:proofErr w:type="gramEnd"/>
      <w:r w:rsidR="00153C4D">
        <w:t>, mely rendezvények, konc</w:t>
      </w:r>
      <w:r w:rsidR="002631A2">
        <w:t>ertek szervezésére</w:t>
      </w:r>
      <w:r w:rsidR="00CF0CC8">
        <w:t xml:space="preserve"> lenne</w:t>
      </w:r>
      <w:r w:rsidR="002631A2">
        <w:t xml:space="preserve"> alkalma</w:t>
      </w:r>
      <w:r w:rsidR="00153C4D">
        <w:t>s</w:t>
      </w:r>
      <w:r w:rsidR="00CF0CC8">
        <w:t>)</w:t>
      </w:r>
    </w:p>
    <w:p w:rsidR="00B257FA" w:rsidRDefault="00B257FA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Voluta</w:t>
      </w:r>
      <w:proofErr w:type="spellEnd"/>
      <w:r>
        <w:t xml:space="preserve"> fesztivál</w:t>
      </w:r>
    </w:p>
    <w:p w:rsidR="00B257FA" w:rsidRDefault="00B257FA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Makettkiállítás</w:t>
      </w:r>
    </w:p>
    <w:p w:rsidR="00B257FA" w:rsidRDefault="00B257FA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Szent István napok</w:t>
      </w:r>
    </w:p>
    <w:p w:rsidR="00B257FA" w:rsidRDefault="00B257FA" w:rsidP="00B257FA">
      <w:pPr>
        <w:spacing w:after="0" w:line="240" w:lineRule="auto"/>
        <w:jc w:val="both"/>
      </w:pPr>
    </w:p>
    <w:p w:rsidR="0093784D" w:rsidRDefault="006F79CA" w:rsidP="006F79CA">
      <w:pPr>
        <w:spacing w:after="0" w:line="240" w:lineRule="auto"/>
        <w:jc w:val="both"/>
        <w:rPr>
          <w:b/>
        </w:rPr>
      </w:pPr>
      <w:r w:rsidRPr="006F79CA">
        <w:rPr>
          <w:b/>
        </w:rPr>
        <w:lastRenderedPageBreak/>
        <w:t xml:space="preserve">Milyen magánkezdeményezések alapján létrejött rendezvények vannak, melyek önkénteseken </w:t>
      </w:r>
      <w:proofErr w:type="gramStart"/>
      <w:r w:rsidRPr="006F79CA">
        <w:rPr>
          <w:b/>
        </w:rPr>
        <w:t>alapulnak</w:t>
      </w:r>
      <w:proofErr w:type="gramEnd"/>
      <w:r w:rsidRPr="006F79CA">
        <w:rPr>
          <w:b/>
        </w:rPr>
        <w:t xml:space="preserve"> és széles réteget érintenek?</w:t>
      </w:r>
    </w:p>
    <w:p w:rsidR="0093784D" w:rsidRDefault="006F79CA" w:rsidP="00B35E4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K</w:t>
      </w:r>
      <w:r w:rsidR="0093784D">
        <w:t>olbásztöltő fesztivál</w:t>
      </w:r>
    </w:p>
    <w:p w:rsidR="0093784D" w:rsidRDefault="006F79CA" w:rsidP="00B35E4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Makettkiállítás</w:t>
      </w:r>
      <w:r w:rsidR="0093784D">
        <w:t xml:space="preserve"> és a</w:t>
      </w:r>
      <w:r>
        <w:t xml:space="preserve"> </w:t>
      </w:r>
      <w:proofErr w:type="spellStart"/>
      <w:r>
        <w:t>Voluta</w:t>
      </w:r>
      <w:proofErr w:type="spellEnd"/>
      <w:r>
        <w:t xml:space="preserve">, </w:t>
      </w:r>
      <w:r w:rsidR="0093784D">
        <w:t xml:space="preserve">csak ezek </w:t>
      </w:r>
      <w:proofErr w:type="spellStart"/>
      <w:r w:rsidR="0093784D">
        <w:t>kinőtték</w:t>
      </w:r>
      <w:proofErr w:type="spellEnd"/>
      <w:r w:rsidR="0093784D">
        <w:t xml:space="preserve"> magukat </w:t>
      </w:r>
    </w:p>
    <w:p w:rsidR="0093784D" w:rsidRDefault="0093784D" w:rsidP="00B35E4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Katica fesztivál</w:t>
      </w:r>
    </w:p>
    <w:p w:rsidR="0093784D" w:rsidRDefault="006F79CA" w:rsidP="0093784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Kórusok</w:t>
      </w:r>
    </w:p>
    <w:p w:rsidR="0093784D" w:rsidRDefault="0093784D" w:rsidP="0093784D">
      <w:pPr>
        <w:spacing w:after="0" w:line="240" w:lineRule="auto"/>
        <w:jc w:val="both"/>
      </w:pPr>
    </w:p>
    <w:p w:rsidR="008526C7" w:rsidRDefault="008526C7" w:rsidP="008526C7">
      <w:pPr>
        <w:spacing w:after="0" w:line="240" w:lineRule="auto"/>
        <w:jc w:val="both"/>
        <w:rPr>
          <w:b/>
        </w:rPr>
      </w:pPr>
      <w:r w:rsidRPr="00B257FA">
        <w:rPr>
          <w:b/>
        </w:rPr>
        <w:t>Mosonmagyaróvár gyengeségei</w:t>
      </w:r>
      <w:r>
        <w:rPr>
          <w:b/>
        </w:rPr>
        <w:t>?</w:t>
      </w:r>
    </w:p>
    <w:p w:rsidR="003A36AC" w:rsidRPr="003A36AC" w:rsidRDefault="003A36AC" w:rsidP="003A36AC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3A36AC">
        <w:t>800-900 éves vár kihasználatlansága</w:t>
      </w:r>
    </w:p>
    <w:p w:rsidR="008526C7" w:rsidRDefault="003A36AC" w:rsidP="003A36AC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3A36AC">
        <w:t>termálfürdő helyzete</w:t>
      </w:r>
    </w:p>
    <w:p w:rsidR="00182FD5" w:rsidRPr="00C910A7" w:rsidRDefault="00F050DE" w:rsidP="00B368D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a földrajzi elhelyezkedése gyengeség is egyben, mivel a környező nagyvárosok (Bécs, Pozsony, Győr) rendezvényei adott esetben elszívják a turistákat és a lakosságot, pl. egy téli rendezvényt felesleges megszervezni, mert mindenki a környező nagyvárosokba megy</w:t>
      </w:r>
    </w:p>
    <w:p w:rsidR="00C910A7" w:rsidRDefault="00C910A7" w:rsidP="00C910A7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C910A7">
        <w:t>víz kihasználása gyenge</w:t>
      </w:r>
      <w:r>
        <w:t xml:space="preserve"> (nincs olyan infrastruktúra a vizekhez kapcsolódóan, mint régen pl. csónakház nincs annyi)</w:t>
      </w:r>
    </w:p>
    <w:p w:rsidR="00C910A7" w:rsidRDefault="00C910A7" w:rsidP="00C910A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nincs elég szállodai hely, ami kiszolgálhatna több száz </w:t>
      </w:r>
      <w:r w:rsidR="007106D4">
        <w:t>látogatót</w:t>
      </w:r>
      <w:r>
        <w:t xml:space="preserve"> egyszerre, ami fontos lenne pl. a makettkiállítás és a </w:t>
      </w:r>
      <w:proofErr w:type="spellStart"/>
      <w:r>
        <w:t>Voluta</w:t>
      </w:r>
      <w:proofErr w:type="spellEnd"/>
      <w:r>
        <w:t xml:space="preserve"> miatt</w:t>
      </w:r>
    </w:p>
    <w:p w:rsidR="004F1CB4" w:rsidRDefault="004F1CB4" w:rsidP="00CA33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település 3 részre tagoltsága azért megvan (mosoni, óvári, ipartelepi lakosok), amit azonban ki lehetne aknázni egy kulturális, közösségi „híd” rendezvénnyel</w:t>
      </w:r>
      <w:r w:rsidR="00A16188">
        <w:t>, mely közelebb hozza a városrészek lakosait egymáshoz</w:t>
      </w:r>
    </w:p>
    <w:p w:rsidR="00A374B9" w:rsidRDefault="00A374B9" w:rsidP="00A374B9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Nehéz a lakosságot megszólítani, nehéz egy közös cél felé fordítani őket, ezért fontos a virágzó város, mert az megmozdította a lakosságot és a civil szervezeteket.</w:t>
      </w:r>
    </w:p>
    <w:p w:rsidR="00A569C0" w:rsidRDefault="00A374B9" w:rsidP="00CA33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</w:t>
      </w:r>
      <w:r w:rsidR="00A569C0">
        <w:t>ok esetben több rendezvény egy időben van, így a lakosság megoszlik a rendezvények között, ezért jó l</w:t>
      </w:r>
      <w:r>
        <w:t>enne, ha a rendezvények időbeli ütemezésében nem lenne átfedés. Ehhez szükséges lenne egy rendezvénynaptár.</w:t>
      </w:r>
    </w:p>
    <w:p w:rsidR="00A374B9" w:rsidRDefault="00A374B9" w:rsidP="00A374B9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civil szervezetek nem tudnak összefogni, így elaprózódnak a támogatási összegek és egyik sem megy hosszú távon sokra. Ráadásul nagyon sok kisebb rendezvény van, így mindre nem fog elmenni a lakosság, mert heti több rendezvényen biztos nem jelenik meg. Ezért lenne</w:t>
      </w:r>
      <w:r w:rsidR="00930F73">
        <w:t xml:space="preserve"> jó, ha a civilek összefognának</w:t>
      </w:r>
      <w:r>
        <w:t xml:space="preserve"> és </w:t>
      </w:r>
      <w:r w:rsidR="00930F73">
        <w:t xml:space="preserve">összevonnák a rendezvényeiket téma/cél szerint, így </w:t>
      </w:r>
      <w:r>
        <w:t>a sok kicsi rendezvény helyett inkább csinálnának kevesebb, de nagyobb rendezvényeket közösen.</w:t>
      </w:r>
    </w:p>
    <w:p w:rsidR="001D2AD2" w:rsidRDefault="00A374B9" w:rsidP="00A374B9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18-40 éves korosztály, azon belül is a nem családos emberek inaktívak a civil életben és a közösségi rendezvények esetében, nehéz őket megmozdítani. </w:t>
      </w:r>
      <w:r w:rsidR="001D2AD2">
        <w:t xml:space="preserve">Erre szolgáltak korábbi programok, amik azonban már nincsenek, pl. </w:t>
      </w:r>
      <w:bookmarkStart w:id="0" w:name="_GoBack"/>
      <w:proofErr w:type="spellStart"/>
      <w:r w:rsidR="001D2AD2" w:rsidRPr="00B36188">
        <w:t>Liszi</w:t>
      </w:r>
      <w:proofErr w:type="spellEnd"/>
      <w:r w:rsidR="001D2AD2" w:rsidRPr="00B36188">
        <w:t xml:space="preserve"> program, </w:t>
      </w:r>
      <w:bookmarkEnd w:id="0"/>
      <w:r w:rsidR="001D2AD2">
        <w:t xml:space="preserve">Fiók Ifjúsági Klub, Kreatív nevelőműhely, illetve a nagyrendezvényeken is vannak hozzájuk kapcsolódó </w:t>
      </w:r>
      <w:proofErr w:type="gramStart"/>
      <w:r w:rsidR="001D2AD2">
        <w:t>koncertek</w:t>
      </w:r>
      <w:proofErr w:type="gramEnd"/>
      <w:r w:rsidR="001D2AD2">
        <w:t>, programok. Ezeket kellene folytatni lehetőség szerint.</w:t>
      </w:r>
    </w:p>
    <w:p w:rsidR="00A374B9" w:rsidRDefault="00D71E3B" w:rsidP="001D2AD2">
      <w:pPr>
        <w:pStyle w:val="Listaszerbekezds"/>
        <w:spacing w:after="0" w:line="240" w:lineRule="auto"/>
        <w:jc w:val="both"/>
      </w:pPr>
      <w:r>
        <w:t xml:space="preserve">A családosokat könnyebben </w:t>
      </w:r>
      <w:r w:rsidR="001D2AD2">
        <w:t xml:space="preserve">meg </w:t>
      </w:r>
      <w:r>
        <w:t>lehet</w:t>
      </w:r>
      <w:r w:rsidR="001D2AD2">
        <w:t xml:space="preserve"> </w:t>
      </w:r>
      <w:r w:rsidR="00930F73">
        <w:t>szólítani, mert a gyermekeken keresztül meg lehet mozdítani őket, mivel a gyermekek kedvéért kimozdulnak. Erre kellene fókuszálni.</w:t>
      </w:r>
      <w:r>
        <w:t xml:space="preserve"> A Fehérló és a Futura a legalkalmasabb erre, mert számos kisgyermekes programjuk van.</w:t>
      </w:r>
    </w:p>
    <w:p w:rsidR="00F86623" w:rsidRDefault="00F86623" w:rsidP="004F1CB4">
      <w:pPr>
        <w:spacing w:after="0" w:line="240" w:lineRule="auto"/>
        <w:jc w:val="both"/>
      </w:pPr>
    </w:p>
    <w:p w:rsidR="004F1CB4" w:rsidRPr="00A569C0" w:rsidRDefault="004F1CB4" w:rsidP="004F1CB4">
      <w:pPr>
        <w:spacing w:after="0" w:line="240" w:lineRule="auto"/>
        <w:jc w:val="both"/>
        <w:rPr>
          <w:b/>
        </w:rPr>
      </w:pPr>
      <w:r w:rsidRPr="00A569C0">
        <w:rPr>
          <w:b/>
        </w:rPr>
        <w:t>Kihasználatlan</w:t>
      </w:r>
      <w:r w:rsidR="00A569C0">
        <w:rPr>
          <w:b/>
        </w:rPr>
        <w:t xml:space="preserve"> </w:t>
      </w:r>
      <w:r w:rsidRPr="00A569C0">
        <w:rPr>
          <w:b/>
        </w:rPr>
        <w:t>közösségi terek</w:t>
      </w:r>
      <w:r w:rsidR="00A569C0">
        <w:rPr>
          <w:b/>
        </w:rPr>
        <w:t>, létesítmények</w:t>
      </w:r>
      <w:r w:rsidR="003649FB">
        <w:rPr>
          <w:b/>
        </w:rPr>
        <w:t>?</w:t>
      </w:r>
    </w:p>
    <w:p w:rsidR="00A16188" w:rsidRDefault="00A16188" w:rsidP="004F1CB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Vár és várkert</w:t>
      </w:r>
      <w:r w:rsidR="00D10926">
        <w:t xml:space="preserve"> – </w:t>
      </w:r>
      <w:proofErr w:type="gramStart"/>
      <w:r w:rsidR="00D10926">
        <w:t>koncerteket</w:t>
      </w:r>
      <w:proofErr w:type="gramEnd"/>
      <w:r w:rsidR="00D10926">
        <w:t>, rendezvényeket, fesztivált lehetne tartani</w:t>
      </w:r>
    </w:p>
    <w:p w:rsidR="004F1CB4" w:rsidRDefault="004F1CB4" w:rsidP="004F1CB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MOFÉM</w:t>
      </w:r>
      <w:r w:rsidR="00A16188">
        <w:t xml:space="preserve"> Kultúrház</w:t>
      </w:r>
    </w:p>
    <w:p w:rsidR="00A16188" w:rsidRDefault="00A569C0" w:rsidP="004F1CB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Szigetköz kultúrája</w:t>
      </w:r>
    </w:p>
    <w:p w:rsidR="002C288D" w:rsidRDefault="002C288D" w:rsidP="004F1CB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Wittmann park</w:t>
      </w:r>
      <w:r w:rsidR="00D10926">
        <w:t xml:space="preserve"> – Big Band</w:t>
      </w:r>
      <w:r w:rsidR="007944BE">
        <w:t xml:space="preserve"> fesztivált </w:t>
      </w:r>
      <w:r w:rsidR="00D10926">
        <w:t>vagy Fúvós fesztivált lehetne rendezni benne</w:t>
      </w:r>
    </w:p>
    <w:p w:rsidR="00FC41A8" w:rsidRDefault="00FC41A8" w:rsidP="004F1CB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Kiserdő</w:t>
      </w:r>
    </w:p>
    <w:p w:rsidR="00CA3317" w:rsidRDefault="00CA3317">
      <w:pPr>
        <w:spacing w:after="0" w:line="240" w:lineRule="auto"/>
        <w:jc w:val="both"/>
      </w:pPr>
    </w:p>
    <w:p w:rsidR="001375D5" w:rsidRPr="00EB296F" w:rsidRDefault="001375D5">
      <w:pPr>
        <w:spacing w:after="0" w:line="240" w:lineRule="auto"/>
        <w:jc w:val="both"/>
        <w:rPr>
          <w:b/>
        </w:rPr>
      </w:pPr>
      <w:r w:rsidRPr="00EB296F">
        <w:rPr>
          <w:b/>
        </w:rPr>
        <w:t>Hogyan képzelik el Mosonmagyaróvár jövőjét 5-10-20 év múlva?</w:t>
      </w:r>
    </w:p>
    <w:p w:rsidR="004B1EF3" w:rsidRPr="004B1EF3" w:rsidRDefault="00694F64" w:rsidP="00AC02D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Nagyon fontos a Vár szerepe a városban. </w:t>
      </w:r>
      <w:r w:rsidR="001375D5" w:rsidRPr="004B1EF3">
        <w:t xml:space="preserve">A Vár </w:t>
      </w:r>
      <w:r w:rsidR="004B1EF3" w:rsidRPr="004B1EF3">
        <w:t xml:space="preserve">fejlesztésével, valamint megnyitásával a város és a turisták felé </w:t>
      </w:r>
      <w:r w:rsidR="001375D5" w:rsidRPr="004B1EF3">
        <w:t>fejlődhet a közösségi élet a fiatalság terén is.</w:t>
      </w:r>
      <w:r>
        <w:t xml:space="preserve"> A Vár a mellette lévő Wittmann parkkal és a </w:t>
      </w:r>
      <w:r w:rsidR="004B1EF3" w:rsidRPr="004B1EF3">
        <w:t>Lajta sétán</w:t>
      </w:r>
      <w:r>
        <w:t xml:space="preserve">nyal együtt egy </w:t>
      </w:r>
      <w:proofErr w:type="gramStart"/>
      <w:r>
        <w:t>komplex</w:t>
      </w:r>
      <w:proofErr w:type="gramEnd"/>
      <w:r>
        <w:t>, turisztikai szempontból fontos közösségi tér lehetne.</w:t>
      </w:r>
    </w:p>
    <w:p w:rsidR="00C910A7" w:rsidRPr="00CE4613" w:rsidRDefault="001375D5" w:rsidP="00E16F2A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Szemléletváltásra van szükség a közösségi élet változásához.</w:t>
      </w:r>
    </w:p>
    <w:sectPr w:rsidR="00C910A7" w:rsidRPr="00CE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07CD"/>
    <w:multiLevelType w:val="hybridMultilevel"/>
    <w:tmpl w:val="09CC38AE"/>
    <w:lvl w:ilvl="0" w:tplc="BB4CF98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13"/>
    <w:rsid w:val="00021CD1"/>
    <w:rsid w:val="00021FF5"/>
    <w:rsid w:val="000D74C7"/>
    <w:rsid w:val="001237E9"/>
    <w:rsid w:val="001375D5"/>
    <w:rsid w:val="00153C4D"/>
    <w:rsid w:val="001650D7"/>
    <w:rsid w:val="00182FD5"/>
    <w:rsid w:val="0018491E"/>
    <w:rsid w:val="0019178D"/>
    <w:rsid w:val="001D2AD2"/>
    <w:rsid w:val="00220CE2"/>
    <w:rsid w:val="002631A2"/>
    <w:rsid w:val="002C288D"/>
    <w:rsid w:val="002F2C16"/>
    <w:rsid w:val="003649FB"/>
    <w:rsid w:val="00370170"/>
    <w:rsid w:val="003A36AC"/>
    <w:rsid w:val="003E1F68"/>
    <w:rsid w:val="004B1EF3"/>
    <w:rsid w:val="004F1CB4"/>
    <w:rsid w:val="005070DC"/>
    <w:rsid w:val="00534294"/>
    <w:rsid w:val="006247B0"/>
    <w:rsid w:val="00657609"/>
    <w:rsid w:val="00672B32"/>
    <w:rsid w:val="00677ACC"/>
    <w:rsid w:val="00694F64"/>
    <w:rsid w:val="006B628E"/>
    <w:rsid w:val="006F79CA"/>
    <w:rsid w:val="007106D4"/>
    <w:rsid w:val="007944BE"/>
    <w:rsid w:val="008526C7"/>
    <w:rsid w:val="00930F73"/>
    <w:rsid w:val="0093784D"/>
    <w:rsid w:val="00946660"/>
    <w:rsid w:val="00A14E92"/>
    <w:rsid w:val="00A16188"/>
    <w:rsid w:val="00A32A87"/>
    <w:rsid w:val="00A374B9"/>
    <w:rsid w:val="00A569C0"/>
    <w:rsid w:val="00B021CB"/>
    <w:rsid w:val="00B257FA"/>
    <w:rsid w:val="00B344A6"/>
    <w:rsid w:val="00B36188"/>
    <w:rsid w:val="00B63FF1"/>
    <w:rsid w:val="00BA1958"/>
    <w:rsid w:val="00BC6A93"/>
    <w:rsid w:val="00C910A7"/>
    <w:rsid w:val="00CA3317"/>
    <w:rsid w:val="00CE4613"/>
    <w:rsid w:val="00CF0CC8"/>
    <w:rsid w:val="00CF2466"/>
    <w:rsid w:val="00CF34F6"/>
    <w:rsid w:val="00D00AFB"/>
    <w:rsid w:val="00D10926"/>
    <w:rsid w:val="00D71E3B"/>
    <w:rsid w:val="00D860AC"/>
    <w:rsid w:val="00DB544D"/>
    <w:rsid w:val="00DE4550"/>
    <w:rsid w:val="00EB296F"/>
    <w:rsid w:val="00F050DE"/>
    <w:rsid w:val="00F256D6"/>
    <w:rsid w:val="00F43881"/>
    <w:rsid w:val="00F86623"/>
    <w:rsid w:val="00FA62F6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08ADD-1A45-430E-93F6-DB10D4D2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670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Zsófia</dc:creator>
  <cp:keywords/>
  <dc:description/>
  <cp:lastModifiedBy>Simon Zsófia</cp:lastModifiedBy>
  <cp:revision>80</cp:revision>
  <dcterms:created xsi:type="dcterms:W3CDTF">2016-06-20T08:41:00Z</dcterms:created>
  <dcterms:modified xsi:type="dcterms:W3CDTF">2016-06-21T08:21:00Z</dcterms:modified>
</cp:coreProperties>
</file>