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6A1" w:rsidRDefault="004776A1" w:rsidP="007334A4">
      <w:pPr>
        <w:spacing w:after="0" w:line="240" w:lineRule="auto"/>
        <w:jc w:val="center"/>
        <w:rPr>
          <w:b/>
        </w:rPr>
      </w:pPr>
      <w:r>
        <w:rPr>
          <w:b/>
        </w:rPr>
        <w:t>II. WORKSHOP</w:t>
      </w:r>
    </w:p>
    <w:p w:rsidR="004776A1" w:rsidRDefault="004776A1" w:rsidP="007334A4">
      <w:pPr>
        <w:spacing w:after="0" w:line="240" w:lineRule="auto"/>
        <w:jc w:val="center"/>
        <w:rPr>
          <w:b/>
        </w:rPr>
      </w:pPr>
      <w:r>
        <w:rPr>
          <w:b/>
        </w:rPr>
        <w:t>(kivonat)</w:t>
      </w:r>
    </w:p>
    <w:p w:rsidR="004776A1" w:rsidRDefault="004776A1" w:rsidP="007334A4">
      <w:pPr>
        <w:spacing w:after="0" w:line="240" w:lineRule="auto"/>
        <w:jc w:val="center"/>
        <w:rPr>
          <w:b/>
        </w:rPr>
      </w:pPr>
    </w:p>
    <w:p w:rsidR="004776A1" w:rsidRDefault="004776A1" w:rsidP="007334A4">
      <w:pPr>
        <w:spacing w:after="0" w:line="240" w:lineRule="auto"/>
        <w:jc w:val="center"/>
        <w:rPr>
          <w:b/>
        </w:rPr>
      </w:pPr>
      <w:r>
        <w:rPr>
          <w:b/>
        </w:rPr>
        <w:t>Széchenyi István</w:t>
      </w:r>
      <w:r w:rsidR="004B770A">
        <w:rPr>
          <w:b/>
        </w:rPr>
        <w:t xml:space="preserve"> Egyetem</w:t>
      </w:r>
      <w:r>
        <w:rPr>
          <w:b/>
        </w:rPr>
        <w:t xml:space="preserve"> </w:t>
      </w:r>
      <w:r w:rsidR="004B770A">
        <w:rPr>
          <w:b/>
        </w:rPr>
        <w:t xml:space="preserve">Auditóriumában </w:t>
      </w:r>
      <w:r>
        <w:rPr>
          <w:b/>
        </w:rPr>
        <w:t>Mosonmagyaróváron</w:t>
      </w:r>
    </w:p>
    <w:p w:rsidR="004776A1" w:rsidRDefault="004776A1" w:rsidP="007334A4">
      <w:pPr>
        <w:spacing w:after="0" w:line="240" w:lineRule="auto"/>
        <w:jc w:val="center"/>
        <w:rPr>
          <w:b/>
        </w:rPr>
      </w:pPr>
      <w:r>
        <w:rPr>
          <w:b/>
        </w:rPr>
        <w:t>2016.06.16.</w:t>
      </w:r>
    </w:p>
    <w:p w:rsidR="008F288A" w:rsidRDefault="008F288A" w:rsidP="007334A4">
      <w:pPr>
        <w:spacing w:after="0" w:line="240" w:lineRule="auto"/>
        <w:jc w:val="center"/>
        <w:rPr>
          <w:b/>
        </w:rPr>
      </w:pPr>
    </w:p>
    <w:p w:rsidR="008F288A" w:rsidRDefault="008F288A" w:rsidP="007334A4">
      <w:pPr>
        <w:spacing w:after="0" w:line="240" w:lineRule="auto"/>
        <w:jc w:val="center"/>
        <w:rPr>
          <w:b/>
        </w:rPr>
      </w:pPr>
    </w:p>
    <w:p w:rsidR="0018491E" w:rsidRPr="00AC2333" w:rsidRDefault="005C15F7" w:rsidP="007334A4">
      <w:pPr>
        <w:spacing w:after="0" w:line="240" w:lineRule="auto"/>
        <w:jc w:val="both"/>
        <w:rPr>
          <w:b/>
        </w:rPr>
      </w:pPr>
      <w:r w:rsidRPr="00AC2333">
        <w:rPr>
          <w:b/>
        </w:rPr>
        <w:t>Csányi Péter bemutatja a CLLD pályázat lényegét.</w:t>
      </w:r>
    </w:p>
    <w:p w:rsidR="007334A4" w:rsidRDefault="007334A4" w:rsidP="007334A4">
      <w:pPr>
        <w:spacing w:after="0" w:line="240" w:lineRule="auto"/>
        <w:jc w:val="both"/>
      </w:pPr>
    </w:p>
    <w:p w:rsidR="007334A4" w:rsidRPr="00AC2333" w:rsidRDefault="007334A4" w:rsidP="007334A4">
      <w:pPr>
        <w:spacing w:after="0" w:line="240" w:lineRule="auto"/>
        <w:jc w:val="both"/>
        <w:rPr>
          <w:b/>
        </w:rPr>
      </w:pPr>
      <w:r w:rsidRPr="00AC2333">
        <w:rPr>
          <w:b/>
        </w:rPr>
        <w:t xml:space="preserve">A kérdésekre az </w:t>
      </w:r>
      <w:r w:rsidR="00AC2333">
        <w:rPr>
          <w:b/>
        </w:rPr>
        <w:t>alábbi megállapítások születtek a résztvevők részéről:</w:t>
      </w:r>
    </w:p>
    <w:p w:rsidR="007334A4" w:rsidRDefault="007334A4" w:rsidP="00AC2333">
      <w:pPr>
        <w:pStyle w:val="Listaszerbekezds"/>
        <w:numPr>
          <w:ilvl w:val="0"/>
          <w:numId w:val="1"/>
        </w:numPr>
        <w:spacing w:line="240" w:lineRule="auto"/>
        <w:ind w:left="714" w:hanging="357"/>
        <w:jc w:val="both"/>
      </w:pPr>
      <w:r>
        <w:t>A határon túl dolgozó „alvó” lakosságot nehéz megszólítani, ez feladata a pályázatnak.</w:t>
      </w:r>
    </w:p>
    <w:p w:rsidR="00AC2333" w:rsidRDefault="007334A4" w:rsidP="00AC2333">
      <w:pPr>
        <w:pStyle w:val="Listaszerbekezds"/>
        <w:numPr>
          <w:ilvl w:val="0"/>
          <w:numId w:val="1"/>
        </w:numPr>
        <w:spacing w:line="240" w:lineRule="auto"/>
        <w:ind w:left="714" w:hanging="357"/>
        <w:jc w:val="both"/>
      </w:pPr>
      <w:r>
        <w:t xml:space="preserve">A fiatal 30 éves korosztály már nem húz szét </w:t>
      </w:r>
      <w:r w:rsidR="0084376E">
        <w:t>városrészenként.</w:t>
      </w:r>
    </w:p>
    <w:p w:rsidR="004B770A" w:rsidRDefault="0084376E" w:rsidP="004B770A">
      <w:pPr>
        <w:pStyle w:val="Listaszerbekezds"/>
        <w:numPr>
          <w:ilvl w:val="0"/>
          <w:numId w:val="1"/>
        </w:numPr>
        <w:spacing w:line="240" w:lineRule="auto"/>
        <w:ind w:left="714" w:hanging="357"/>
        <w:jc w:val="both"/>
      </w:pPr>
      <w:r w:rsidRPr="00AC2333">
        <w:t xml:space="preserve">Önkéntes alapú, helyi, egész lakosságot érintő összefogás </w:t>
      </w:r>
      <w:r w:rsidR="00AC2333" w:rsidRPr="00AC2333">
        <w:t xml:space="preserve">a </w:t>
      </w:r>
      <w:r w:rsidRPr="00AC2333">
        <w:t>Virágzó Város, melyért 25 civil</w:t>
      </w:r>
      <w:r>
        <w:t xml:space="preserve"> szervezet </w:t>
      </w:r>
      <w:r w:rsidR="00AC2333">
        <w:t xml:space="preserve">fogott össze, valamint a </w:t>
      </w:r>
      <w:proofErr w:type="spellStart"/>
      <w:r w:rsidR="00AC2333">
        <w:t>Voluta</w:t>
      </w:r>
      <w:proofErr w:type="spellEnd"/>
      <w:r w:rsidR="00AC2333">
        <w:t xml:space="preserve"> fesztivál</w:t>
      </w:r>
      <w:r w:rsidR="004B770A">
        <w:t>, illetve „</w:t>
      </w:r>
      <w:proofErr w:type="gramStart"/>
      <w:r w:rsidR="004B770A">
        <w:t>A</w:t>
      </w:r>
      <w:proofErr w:type="gramEnd"/>
      <w:r w:rsidR="004B770A">
        <w:t xml:space="preserve"> személyiség- és közösségfejlesztő hagyomány” c. program, mely jelenleg is működik, és másfél év alatt 1000 gyermek vett részt rajta, ahol óvodások és iskolások ismerik meg nagyszüleik életét.</w:t>
      </w:r>
    </w:p>
    <w:p w:rsidR="004B770A" w:rsidRDefault="004B770A" w:rsidP="004B770A">
      <w:pPr>
        <w:pStyle w:val="Listaszerbekezds"/>
        <w:numPr>
          <w:ilvl w:val="0"/>
          <w:numId w:val="1"/>
        </w:numPr>
        <w:spacing w:line="240" w:lineRule="auto"/>
        <w:ind w:left="714" w:hanging="357"/>
        <w:jc w:val="both"/>
      </w:pPr>
      <w:r>
        <w:t>2 nagy rendezvény volt, melyek időközben elhaltak.  25 évet élt meg a Katica néptánc fesztivál, ami pénzhiány miatt szűnt meg, valamint 10 évet élt meg a Várkert gyermek fesztivál, ami azért halt el, mivel nem volt ki megszervezze egy idő után. De mindkét fesztivál sikeres volt, sok embert vonzott.</w:t>
      </w:r>
    </w:p>
    <w:p w:rsidR="00AC2333" w:rsidRDefault="0084376E" w:rsidP="00AC2333">
      <w:pPr>
        <w:pStyle w:val="Listaszerbekezds"/>
        <w:numPr>
          <w:ilvl w:val="0"/>
          <w:numId w:val="1"/>
        </w:numPr>
        <w:spacing w:line="240" w:lineRule="auto"/>
        <w:ind w:left="714" w:hanging="357"/>
        <w:jc w:val="both"/>
      </w:pPr>
      <w:r>
        <w:t>Ma már nem érdekek mentén zajlik a rendezvények többsége, hanem homogén szerveződésekből, civil szervezetekből állnak össze</w:t>
      </w:r>
      <w:r w:rsidR="00AC2333">
        <w:t>.</w:t>
      </w:r>
    </w:p>
    <w:p w:rsidR="00B629A2" w:rsidRDefault="000A7729" w:rsidP="00B629A2">
      <w:pPr>
        <w:pStyle w:val="Listaszerbekezds"/>
        <w:numPr>
          <w:ilvl w:val="0"/>
          <w:numId w:val="1"/>
        </w:numPr>
        <w:spacing w:line="240" w:lineRule="auto"/>
        <w:ind w:left="714" w:hanging="357"/>
        <w:jc w:val="both"/>
      </w:pPr>
      <w:r>
        <w:t>M</w:t>
      </w:r>
      <w:r>
        <w:t>ivel számos esetben van átfedés</w:t>
      </w:r>
      <w:r>
        <w:t>, n</w:t>
      </w:r>
      <w:r w:rsidR="00720A56">
        <w:t>agy szükség van egy rendezvénynaptárra, hogy ne szervezzenek rendezvényeket egy időbe, így</w:t>
      </w:r>
      <w:r w:rsidR="00787DB2">
        <w:t xml:space="preserve"> az nem osztja meg a lakosságot</w:t>
      </w:r>
      <w:proofErr w:type="gramStart"/>
      <w:r w:rsidR="00787DB2">
        <w:t>,</w:t>
      </w:r>
      <w:r>
        <w:t>.</w:t>
      </w:r>
      <w:proofErr w:type="gramEnd"/>
    </w:p>
    <w:p w:rsidR="004B770A" w:rsidRDefault="00CD6BF0" w:rsidP="0077615C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Nem csak a múltjából akar élni az Egyetem, új hagyományokat is teremt, melyek nagy sikernek örvendenek. Ilyen például a 7 éve működő kutatók éjszakája, az 5 éve működő nyugdíjas egyetem, idén 485 regisztrált hallgatóval.</w:t>
      </w:r>
    </w:p>
    <w:p w:rsidR="000E1A08" w:rsidRDefault="000E1A08" w:rsidP="000E1A08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 xml:space="preserve">Jó lenne </w:t>
      </w:r>
      <w:proofErr w:type="gramStart"/>
      <w:r>
        <w:t>k</w:t>
      </w:r>
      <w:r>
        <w:t>omplex</w:t>
      </w:r>
      <w:proofErr w:type="gramEnd"/>
      <w:r>
        <w:t xml:space="preserve"> programcsomag</w:t>
      </w:r>
      <w:r>
        <w:t>okat kialakítani</w:t>
      </w:r>
      <w:r>
        <w:t>, hogy egy-két éjszakát itt töltsenek</w:t>
      </w:r>
      <w:r>
        <w:t xml:space="preserve"> a turisták.</w:t>
      </w:r>
    </w:p>
    <w:p w:rsidR="00672C41" w:rsidRDefault="00672C41" w:rsidP="000E1A08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 xml:space="preserve">Ha a főhercegi malom épületrendszer fejlesztésre kerülne és </w:t>
      </w:r>
      <w:proofErr w:type="gramStart"/>
      <w:r>
        <w:t>funkciót</w:t>
      </w:r>
      <w:proofErr w:type="gramEnd"/>
      <w:r>
        <w:t xml:space="preserve"> kapna, az hasznos lenne turisztikai szempontból is.</w:t>
      </w:r>
      <w:bookmarkStart w:id="0" w:name="_GoBack"/>
      <w:bookmarkEnd w:id="0"/>
    </w:p>
    <w:p w:rsidR="0077615C" w:rsidRDefault="0077615C" w:rsidP="0077615C">
      <w:pPr>
        <w:spacing w:after="0" w:line="240" w:lineRule="auto"/>
        <w:ind w:left="360"/>
        <w:jc w:val="both"/>
      </w:pPr>
    </w:p>
    <w:p w:rsidR="004B770A" w:rsidRPr="00982C3C" w:rsidRDefault="004B770A" w:rsidP="0077615C">
      <w:pPr>
        <w:spacing w:after="0" w:line="240" w:lineRule="auto"/>
        <w:jc w:val="both"/>
        <w:rPr>
          <w:b/>
        </w:rPr>
      </w:pPr>
      <w:r w:rsidRPr="00982C3C">
        <w:rPr>
          <w:b/>
        </w:rPr>
        <w:t>Erősségek:</w:t>
      </w:r>
    </w:p>
    <w:p w:rsidR="004B770A" w:rsidRDefault="004B770A" w:rsidP="0077615C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a város</w:t>
      </w:r>
      <w:r w:rsidR="00E10372">
        <w:t xml:space="preserve"> földrajzi</w:t>
      </w:r>
      <w:r>
        <w:t xml:space="preserve"> fe</w:t>
      </w:r>
      <w:r w:rsidR="001A6E18">
        <w:t>kvése</w:t>
      </w:r>
    </w:p>
    <w:p w:rsidR="001A6E18" w:rsidRDefault="001A6E18" w:rsidP="004B770A">
      <w:pPr>
        <w:pStyle w:val="Listaszerbekezds"/>
        <w:numPr>
          <w:ilvl w:val="0"/>
          <w:numId w:val="1"/>
        </w:numPr>
        <w:spacing w:line="240" w:lineRule="auto"/>
        <w:jc w:val="both"/>
      </w:pPr>
      <w:r>
        <w:t>ipari fejlődés (</w:t>
      </w:r>
      <w:proofErr w:type="spellStart"/>
      <w:r>
        <w:t>Kühne</w:t>
      </w:r>
      <w:proofErr w:type="spellEnd"/>
      <w:r>
        <w:t xml:space="preserve">, </w:t>
      </w:r>
      <w:proofErr w:type="spellStart"/>
      <w:r>
        <w:t>Mofém</w:t>
      </w:r>
      <w:proofErr w:type="spellEnd"/>
      <w:r>
        <w:t xml:space="preserve">), </w:t>
      </w:r>
      <w:r w:rsidR="006E70DB">
        <w:t>melynek köszönhetően gyorsan nő az ipari park</w:t>
      </w:r>
    </w:p>
    <w:p w:rsidR="006567DE" w:rsidRDefault="006567DE" w:rsidP="004B770A">
      <w:pPr>
        <w:pStyle w:val="Listaszerbekezds"/>
        <w:numPr>
          <w:ilvl w:val="0"/>
          <w:numId w:val="1"/>
        </w:numPr>
        <w:spacing w:line="240" w:lineRule="auto"/>
        <w:jc w:val="both"/>
      </w:pPr>
      <w:r>
        <w:t>munkaerő beáramlás és ezáltal a lakosságszám növekedése</w:t>
      </w:r>
    </w:p>
    <w:p w:rsidR="001A6E18" w:rsidRDefault="00E10372" w:rsidP="004B770A">
      <w:pPr>
        <w:pStyle w:val="Listaszerbekezds"/>
        <w:numPr>
          <w:ilvl w:val="0"/>
          <w:numId w:val="1"/>
        </w:numPr>
        <w:spacing w:line="240" w:lineRule="auto"/>
        <w:jc w:val="both"/>
      </w:pPr>
      <w:r>
        <w:t xml:space="preserve">oktatási </w:t>
      </w:r>
      <w:r w:rsidR="00982C3C">
        <w:t xml:space="preserve">és felsőoktatási </w:t>
      </w:r>
      <w:r>
        <w:t>intézmények</w:t>
      </w:r>
      <w:r w:rsidR="005B4C73">
        <w:t xml:space="preserve"> (Európa első gazdász felsőoktatási intézménye)</w:t>
      </w:r>
      <w:r w:rsidR="00982C3C">
        <w:t xml:space="preserve">, </w:t>
      </w:r>
      <w:proofErr w:type="gramStart"/>
      <w:r w:rsidR="00982C3C">
        <w:t>agrár</w:t>
      </w:r>
      <w:proofErr w:type="gramEnd"/>
      <w:r w:rsidR="00982C3C">
        <w:t xml:space="preserve"> és műszaki értelmiség</w:t>
      </w:r>
    </w:p>
    <w:p w:rsidR="001A6E18" w:rsidRDefault="001A6E18" w:rsidP="004B770A">
      <w:pPr>
        <w:pStyle w:val="Listaszerbekezds"/>
        <w:numPr>
          <w:ilvl w:val="0"/>
          <w:numId w:val="1"/>
        </w:numPr>
        <w:spacing w:line="240" w:lineRule="auto"/>
        <w:jc w:val="both"/>
      </w:pPr>
      <w:r>
        <w:t>vizek jelenléte (Lajta, Duna)</w:t>
      </w:r>
      <w:r w:rsidR="006E70DB">
        <w:t xml:space="preserve"> + körbe lehet kajakozni a várost, erre lehet építeni</w:t>
      </w:r>
    </w:p>
    <w:p w:rsidR="00E10372" w:rsidRDefault="00E10372" w:rsidP="004B770A">
      <w:pPr>
        <w:pStyle w:val="Listaszerbekezds"/>
        <w:numPr>
          <w:ilvl w:val="0"/>
          <w:numId w:val="1"/>
        </w:numPr>
        <w:spacing w:line="240" w:lineRule="auto"/>
        <w:jc w:val="both"/>
      </w:pPr>
      <w:r>
        <w:t>legalább 30 éve működő kis közösségek</w:t>
      </w:r>
      <w:r w:rsidR="00982C3C">
        <w:t xml:space="preserve">, melyek sokat tesznek a város kulturális és közösségi életéért: </w:t>
      </w:r>
      <w:r w:rsidR="006567DE">
        <w:t xml:space="preserve">50 éves </w:t>
      </w:r>
      <w:r w:rsidR="00982C3C">
        <w:t xml:space="preserve">Óvári Gazdász néptánc együttes, </w:t>
      </w:r>
      <w:r w:rsidR="006567DE">
        <w:t xml:space="preserve">30 éves </w:t>
      </w:r>
      <w:r w:rsidR="00982C3C">
        <w:t>Lajta néptánc együttes, makettkiállítást szervező egyesület</w:t>
      </w:r>
    </w:p>
    <w:p w:rsidR="00982C3C" w:rsidRDefault="006567DE" w:rsidP="004B770A">
      <w:pPr>
        <w:pStyle w:val="Listaszerbekezds"/>
        <w:numPr>
          <w:ilvl w:val="0"/>
          <w:numId w:val="1"/>
        </w:numPr>
        <w:spacing w:line="240" w:lineRule="auto"/>
        <w:jc w:val="both"/>
      </w:pPr>
      <w:r>
        <w:t>fúvószenekarok</w:t>
      </w:r>
      <w:r w:rsidR="006E70DB">
        <w:t>, énekkarok</w:t>
      </w:r>
      <w:r>
        <w:t xml:space="preserve"> jelentősek a városban</w:t>
      </w:r>
    </w:p>
    <w:p w:rsidR="008C7635" w:rsidRDefault="006567DE" w:rsidP="007B0189">
      <w:pPr>
        <w:pStyle w:val="Listaszerbekezds"/>
        <w:numPr>
          <w:ilvl w:val="0"/>
          <w:numId w:val="1"/>
        </w:numPr>
        <w:spacing w:line="240" w:lineRule="auto"/>
        <w:jc w:val="both"/>
      </w:pPr>
      <w:r>
        <w:t>nagyon erős a néptánc mozgalom</w:t>
      </w:r>
    </w:p>
    <w:p w:rsidR="006567DE" w:rsidRDefault="006567DE" w:rsidP="00835F17">
      <w:pPr>
        <w:pStyle w:val="Listaszerbekezds"/>
        <w:spacing w:line="240" w:lineRule="auto"/>
        <w:jc w:val="both"/>
      </w:pPr>
    </w:p>
    <w:p w:rsidR="0084376E" w:rsidRPr="00E2619A" w:rsidRDefault="00E2619A" w:rsidP="0084376E">
      <w:pPr>
        <w:spacing w:after="0" w:line="240" w:lineRule="auto"/>
        <w:jc w:val="both"/>
        <w:rPr>
          <w:b/>
        </w:rPr>
      </w:pPr>
      <w:r w:rsidRPr="00E2619A">
        <w:rPr>
          <w:b/>
        </w:rPr>
        <w:t>Különleges k</w:t>
      </w:r>
      <w:r w:rsidR="008C7635" w:rsidRPr="00E2619A">
        <w:rPr>
          <w:b/>
        </w:rPr>
        <w:t>ulturális, szellemi örökség, amit érdemes megismertetni, tovább vinni:</w:t>
      </w:r>
    </w:p>
    <w:p w:rsidR="008C7635" w:rsidRDefault="008C7635" w:rsidP="008C7635">
      <w:pPr>
        <w:pStyle w:val="Listaszerbekezds"/>
        <w:numPr>
          <w:ilvl w:val="0"/>
          <w:numId w:val="1"/>
        </w:numPr>
        <w:spacing w:line="240" w:lineRule="auto"/>
        <w:jc w:val="both"/>
      </w:pPr>
      <w:proofErr w:type="spellStart"/>
      <w:r>
        <w:t>Flesch</w:t>
      </w:r>
      <w:proofErr w:type="spellEnd"/>
      <w:r>
        <w:t xml:space="preserve"> Károly nemzetközi hegedűverseny</w:t>
      </w:r>
    </w:p>
    <w:p w:rsidR="008C7635" w:rsidRDefault="008C7635" w:rsidP="008C7635">
      <w:pPr>
        <w:pStyle w:val="Listaszerbekezds"/>
        <w:numPr>
          <w:ilvl w:val="0"/>
          <w:numId w:val="1"/>
        </w:numPr>
        <w:spacing w:line="240" w:lineRule="auto"/>
        <w:jc w:val="both"/>
      </w:pPr>
      <w:r>
        <w:t>fúvószenekarok</w:t>
      </w:r>
    </w:p>
    <w:p w:rsidR="00CD6BF0" w:rsidRDefault="008C7635" w:rsidP="00CD6BF0">
      <w:pPr>
        <w:pStyle w:val="Listaszerbekezds"/>
        <w:numPr>
          <w:ilvl w:val="0"/>
          <w:numId w:val="1"/>
        </w:numPr>
        <w:spacing w:line="240" w:lineRule="auto"/>
        <w:jc w:val="both"/>
      </w:pPr>
      <w:r>
        <w:t>néptáncmozgalom</w:t>
      </w:r>
      <w:r w:rsidR="00CD6BF0">
        <w:t xml:space="preserve"> + a 32 éves </w:t>
      </w:r>
      <w:r w:rsidR="00A54509">
        <w:t>„</w:t>
      </w:r>
      <w:r w:rsidR="00CD6BF0">
        <w:t xml:space="preserve">Legény </w:t>
      </w:r>
      <w:r w:rsidR="00A54509">
        <w:t xml:space="preserve">céh” nevű </w:t>
      </w:r>
      <w:r w:rsidR="00CD6BF0">
        <w:t>társaság, mely a néptáncos fiúkat fogja össze</w:t>
      </w:r>
    </w:p>
    <w:p w:rsidR="008C7635" w:rsidRDefault="00E2619A" w:rsidP="008C7635">
      <w:pPr>
        <w:pStyle w:val="Listaszerbekezds"/>
        <w:numPr>
          <w:ilvl w:val="0"/>
          <w:numId w:val="1"/>
        </w:numPr>
        <w:spacing w:line="240" w:lineRule="auto"/>
        <w:jc w:val="both"/>
      </w:pPr>
      <w:r>
        <w:t>gazdászok hagyománya, amit ma már nem ápolnak úgy</w:t>
      </w:r>
    </w:p>
    <w:p w:rsidR="00933BD2" w:rsidRDefault="005E1FC9" w:rsidP="00825911">
      <w:pPr>
        <w:pStyle w:val="Listaszerbekezds"/>
        <w:numPr>
          <w:ilvl w:val="0"/>
          <w:numId w:val="1"/>
        </w:numPr>
        <w:spacing w:line="240" w:lineRule="auto"/>
        <w:jc w:val="both"/>
      </w:pPr>
      <w:r>
        <w:lastRenderedPageBreak/>
        <w:t xml:space="preserve">a Lajta néptánc együttes által rendszeresen megszervezett „A személyiség- és közösségfejlesztő hagyomány” c. program, mely segíti a fiatal és az idős </w:t>
      </w:r>
      <w:proofErr w:type="gramStart"/>
      <w:r>
        <w:t>generáció</w:t>
      </w:r>
      <w:proofErr w:type="gramEnd"/>
      <w:r>
        <w:t xml:space="preserve"> találkozását és segít a hagyományok megismertetésében, ápolásában, tovább adásában</w:t>
      </w:r>
    </w:p>
    <w:p w:rsidR="007334A4" w:rsidRPr="00A01EBF" w:rsidRDefault="00835F17" w:rsidP="007334A4">
      <w:pPr>
        <w:spacing w:after="0" w:line="240" w:lineRule="auto"/>
        <w:jc w:val="both"/>
        <w:rPr>
          <w:b/>
        </w:rPr>
      </w:pPr>
      <w:r w:rsidRPr="00A01EBF">
        <w:rPr>
          <w:b/>
        </w:rPr>
        <w:t>Csányi Péter felsorolja az eddig gyakran megjelenő gyengeségeket, melyek az alábbiak:</w:t>
      </w:r>
    </w:p>
    <w:p w:rsidR="00835F17" w:rsidRDefault="00835F17" w:rsidP="00835F17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szabadidős infrastruktúra száma, minősége nem megfelelő</w:t>
      </w:r>
    </w:p>
    <w:p w:rsidR="00835F17" w:rsidRDefault="00835F17" w:rsidP="00835F17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sok a kihasználatlan közösségi tér</w:t>
      </w:r>
    </w:p>
    <w:p w:rsidR="00835F17" w:rsidRDefault="00835F17" w:rsidP="00835F17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nin</w:t>
      </w:r>
      <w:r w:rsidR="000848AD">
        <w:t xml:space="preserve">cs olyan adatbázis </w:t>
      </w:r>
      <w:r>
        <w:t>vagy rendezvény programterv, ahol a helyi kulturális eseményekről időben lehetne értesülni</w:t>
      </w:r>
    </w:p>
    <w:p w:rsidR="00835F17" w:rsidRDefault="00835F17" w:rsidP="00835F17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a közösségi kezdeményezések forráshiány miatt a projektek végén lezáródnak</w:t>
      </w:r>
    </w:p>
    <w:p w:rsidR="00835F17" w:rsidRDefault="00835F17" w:rsidP="00835F17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a fiatalok jövőjébe több társadalmi</w:t>
      </w:r>
      <w:r w:rsidR="00A6369E">
        <w:t xml:space="preserve"> </w:t>
      </w:r>
      <w:r>
        <w:t>projektet kéne befektetni</w:t>
      </w:r>
    </w:p>
    <w:p w:rsidR="00835F17" w:rsidRDefault="00835F17" w:rsidP="00835F17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 xml:space="preserve">a kulturális </w:t>
      </w:r>
      <w:r w:rsidR="000848AD">
        <w:t xml:space="preserve">rendezvények </w:t>
      </w:r>
      <w:r>
        <w:t>palettá</w:t>
      </w:r>
      <w:r w:rsidR="000848AD">
        <w:t>já</w:t>
      </w:r>
      <w:r>
        <w:t>t szélesíteni</w:t>
      </w:r>
      <w:r w:rsidR="000848AD" w:rsidRPr="000848AD">
        <w:t xml:space="preserve"> </w:t>
      </w:r>
      <w:r w:rsidR="000848AD">
        <w:t>kellene</w:t>
      </w:r>
    </w:p>
    <w:p w:rsidR="00835F17" w:rsidRDefault="00835F17" w:rsidP="00835F17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az olvasó és a zenei kultúra, a zeneiskola infrastruktúrája nem megfelelő</w:t>
      </w:r>
    </w:p>
    <w:p w:rsidR="000848AD" w:rsidRPr="00A01EBF" w:rsidRDefault="000848AD" w:rsidP="000848AD">
      <w:pPr>
        <w:spacing w:after="0" w:line="240" w:lineRule="auto"/>
        <w:jc w:val="both"/>
        <w:rPr>
          <w:b/>
        </w:rPr>
      </w:pPr>
      <w:r w:rsidRPr="00A01EBF">
        <w:rPr>
          <w:b/>
        </w:rPr>
        <w:t>Résztvevők kiegészítése</w:t>
      </w:r>
      <w:r w:rsidR="00825911">
        <w:rPr>
          <w:b/>
        </w:rPr>
        <w:t>i</w:t>
      </w:r>
      <w:r w:rsidRPr="00A01EBF">
        <w:rPr>
          <w:b/>
        </w:rPr>
        <w:t>:</w:t>
      </w:r>
    </w:p>
    <w:p w:rsidR="00A6369E" w:rsidRDefault="000848AD" w:rsidP="00A6369E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 xml:space="preserve">A programok nem csak forráshiány miatt halnak el, hanem </w:t>
      </w:r>
      <w:proofErr w:type="gramStart"/>
      <w:r>
        <w:t>amiatt</w:t>
      </w:r>
      <w:proofErr w:type="gramEnd"/>
      <w:r>
        <w:t xml:space="preserve"> is, hogy gyenge a marketingje ezeknek a civil szervezeteknek. Jó lenne a CLLD-</w:t>
      </w:r>
      <w:proofErr w:type="spellStart"/>
      <w:r>
        <w:t>ben</w:t>
      </w:r>
      <w:proofErr w:type="spellEnd"/>
      <w:r>
        <w:t xml:space="preserve"> megoldani ezt a problematikát, </w:t>
      </w:r>
      <w:proofErr w:type="gramStart"/>
      <w:r>
        <w:t>marketing tudást</w:t>
      </w:r>
      <w:proofErr w:type="gramEnd"/>
      <w:r>
        <w:t xml:space="preserve"> kell felépíteni mind a civil szervezeteknél, mint egyéb szféra szervezeteinél, akik ebben a Helyi Közösségfejlesztési Stratégiában</w:t>
      </w:r>
      <w:r w:rsidR="00A6369E">
        <w:t xml:space="preserve"> megjelen</w:t>
      </w:r>
      <w:r w:rsidR="005E1FC9">
        <w:t>nek</w:t>
      </w:r>
      <w:r w:rsidR="00A6369E">
        <w:t>.</w:t>
      </w:r>
    </w:p>
    <w:p w:rsidR="00B53E1E" w:rsidRDefault="00B53E1E" w:rsidP="00B53E1E">
      <w:pPr>
        <w:pStyle w:val="Listaszerbekezds"/>
        <w:spacing w:after="0" w:line="240" w:lineRule="auto"/>
        <w:jc w:val="both"/>
      </w:pPr>
      <w:r>
        <w:t xml:space="preserve">A városnak nagyon kellene a jó marketing és egy szellemi gazda, aki összefogja a kezdeményezéseket és átfogóan gondolkodik a fejlesztésekről városi szinten. </w:t>
      </w:r>
      <w:r w:rsidR="00F36BF9">
        <w:t xml:space="preserve">A </w:t>
      </w:r>
      <w:proofErr w:type="gramStart"/>
      <w:r w:rsidR="00F36BF9">
        <w:t>szálláshely fejlesztésről</w:t>
      </w:r>
      <w:proofErr w:type="gramEnd"/>
      <w:r w:rsidR="00F36BF9">
        <w:t xml:space="preserve">, a kulturális fejlesztésekről, a sportfejlesztésekről, az </w:t>
      </w:r>
      <w:proofErr w:type="spellStart"/>
      <w:r w:rsidR="00F36BF9">
        <w:t>infrafejlesztésekről</w:t>
      </w:r>
      <w:proofErr w:type="spellEnd"/>
      <w:r w:rsidR="00F36BF9">
        <w:t xml:space="preserve">. </w:t>
      </w:r>
      <w:r>
        <w:t>Ez lehetne akár az önkormányzat</w:t>
      </w:r>
      <w:r w:rsidR="00A050D0">
        <w:t>nál egy vezető személy</w:t>
      </w:r>
      <w:r>
        <w:t xml:space="preserve">, akár a </w:t>
      </w:r>
      <w:proofErr w:type="spellStart"/>
      <w:r>
        <w:t>Felsch</w:t>
      </w:r>
      <w:proofErr w:type="spellEnd"/>
      <w:r>
        <w:t xml:space="preserve"> Károly Kulturális Központ</w:t>
      </w:r>
      <w:r w:rsidR="00A050D0">
        <w:t>nál valaki</w:t>
      </w:r>
      <w:r>
        <w:t xml:space="preserve"> is. </w:t>
      </w:r>
    </w:p>
    <w:p w:rsidR="00DE5CB3" w:rsidRDefault="00DE5CB3" w:rsidP="00A6369E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Nincs elegendő szálláshely a városban.</w:t>
      </w:r>
    </w:p>
    <w:p w:rsidR="00DE5CB3" w:rsidRDefault="00DE5CB3" w:rsidP="00A6369E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A Nyugat-magyarországi Egyetem berkeiben nem fordítottak pénzt a mosonmagyaróvári egyetemi kollégium felújítására</w:t>
      </w:r>
      <w:r w:rsidR="00993366">
        <w:t xml:space="preserve">, ezért olyan lerobbant állapotban van, hogy egy </w:t>
      </w:r>
      <w:r>
        <w:t>nagy társa</w:t>
      </w:r>
      <w:r w:rsidR="00993366">
        <w:t>dalmi rendezvény esetén nem tudnak</w:t>
      </w:r>
      <w:r>
        <w:t xml:space="preserve"> szálláshelyet biztosítani a kollégiumban</w:t>
      </w:r>
      <w:r w:rsidR="00B53E1E">
        <w:t>, pedig nagyon jó szállásadó lehetne a városban.</w:t>
      </w:r>
      <w:r>
        <w:t xml:space="preserve"> </w:t>
      </w:r>
    </w:p>
    <w:p w:rsidR="00FA4166" w:rsidRDefault="00FA4166" w:rsidP="00A6369E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 xml:space="preserve">A </w:t>
      </w:r>
      <w:proofErr w:type="gramStart"/>
      <w:r>
        <w:t>termál vízzel</w:t>
      </w:r>
      <w:proofErr w:type="gramEnd"/>
      <w:r>
        <w:t xml:space="preserve"> nem tud semmit kezdeni a város, mivel magánkézben van, pedig jó lenne kihasználni ezt a természeti erőforrást.</w:t>
      </w:r>
    </w:p>
    <w:p w:rsidR="00A6369E" w:rsidRDefault="00A6369E" w:rsidP="00A01EBF">
      <w:pPr>
        <w:spacing w:after="0" w:line="240" w:lineRule="auto"/>
        <w:jc w:val="both"/>
      </w:pPr>
    </w:p>
    <w:p w:rsidR="00A01EBF" w:rsidRPr="000E1A08" w:rsidRDefault="00034082" w:rsidP="00A01EBF">
      <w:pPr>
        <w:spacing w:after="0" w:line="240" w:lineRule="auto"/>
        <w:jc w:val="both"/>
        <w:rPr>
          <w:b/>
        </w:rPr>
      </w:pPr>
      <w:r w:rsidRPr="000E1A08">
        <w:rPr>
          <w:b/>
        </w:rPr>
        <w:t>Van-e a városnak egy olyan egyedi arculati eleme, jelképe, ami mögé az egész város fel tudna sorakozni?</w:t>
      </w:r>
    </w:p>
    <w:p w:rsidR="00034082" w:rsidRDefault="00034082" w:rsidP="00034082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 xml:space="preserve">a Vár egy olyan unikális eleme a városnak, ami felújítás, fejlesztés után lehet jelkép, egy közösségi tér a város szívében, ahol a zajok sem zavarnak senkit, természetesen megtöltve rendezvényekkel, új </w:t>
      </w:r>
      <w:proofErr w:type="gramStart"/>
      <w:r>
        <w:t>funkciókkal</w:t>
      </w:r>
      <w:proofErr w:type="gramEnd"/>
      <w:r>
        <w:t xml:space="preserve"> (pl. komolyzenei fesztivál, szabadtéri színpad a várárokban) </w:t>
      </w:r>
    </w:p>
    <w:p w:rsidR="00034082" w:rsidRDefault="00034082" w:rsidP="009517E5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Vizek</w:t>
      </w:r>
      <w:r w:rsidR="00DE5CB3">
        <w:t xml:space="preserve"> jelenléte a városban</w:t>
      </w:r>
    </w:p>
    <w:p w:rsidR="00DE5CB3" w:rsidRDefault="00DE5CB3" w:rsidP="00DE5CB3">
      <w:pPr>
        <w:spacing w:after="0" w:line="240" w:lineRule="auto"/>
        <w:jc w:val="both"/>
      </w:pPr>
    </w:p>
    <w:p w:rsidR="00DE5CB3" w:rsidRPr="003D4BEA" w:rsidRDefault="00E10597" w:rsidP="0077615C">
      <w:pPr>
        <w:spacing w:after="0" w:line="240" w:lineRule="auto"/>
        <w:jc w:val="both"/>
        <w:rPr>
          <w:b/>
        </w:rPr>
      </w:pPr>
      <w:r w:rsidRPr="003D4BEA">
        <w:rPr>
          <w:b/>
        </w:rPr>
        <w:t>A város jövőképe 5-20 év múlva?</w:t>
      </w:r>
    </w:p>
    <w:p w:rsidR="00E10597" w:rsidRDefault="003D4BEA" w:rsidP="00127C8C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A város</w:t>
      </w:r>
      <w:r w:rsidR="00E10597">
        <w:t xml:space="preserve"> egy nagyon fontos idegenforgalmi központ </w:t>
      </w:r>
      <w:r>
        <w:t xml:space="preserve">lehetne </w:t>
      </w:r>
      <w:r w:rsidR="00E10597">
        <w:t>a</w:t>
      </w:r>
      <w:r w:rsidR="002851C2">
        <w:t xml:space="preserve"> város adottságaival,</w:t>
      </w:r>
      <w:r w:rsidR="00E10597">
        <w:t xml:space="preserve"> vizeivel, a vár</w:t>
      </w:r>
      <w:r>
        <w:t xml:space="preserve">ral, </w:t>
      </w:r>
      <w:r w:rsidR="002851C2">
        <w:t xml:space="preserve">a parkkal, </w:t>
      </w:r>
      <w:r>
        <w:t xml:space="preserve">jó kollégiumi szálláshelyekkel, </w:t>
      </w:r>
      <w:r>
        <w:t xml:space="preserve">a szigetköz természeti </w:t>
      </w:r>
      <w:r w:rsidR="002851C2">
        <w:t>kincseivel.</w:t>
      </w:r>
    </w:p>
    <w:p w:rsidR="002851C2" w:rsidRDefault="00127C8C" w:rsidP="00127C8C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 xml:space="preserve">Vizek partján kiépülnek a </w:t>
      </w:r>
      <w:proofErr w:type="spellStart"/>
      <w:r>
        <w:t>vi</w:t>
      </w:r>
      <w:r w:rsidR="002851C2">
        <w:t>zisportokra</w:t>
      </w:r>
      <w:proofErr w:type="spellEnd"/>
      <w:r w:rsidR="002851C2">
        <w:t xml:space="preserve"> szakosodott épületegyüttesek</w:t>
      </w:r>
      <w:r>
        <w:t xml:space="preserve">, megépül a sportcsarnok. </w:t>
      </w:r>
    </w:p>
    <w:p w:rsidR="00623AF4" w:rsidRDefault="00623AF4" w:rsidP="00127C8C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Egyetemi és fürdő város lehetne 20 év múlva.</w:t>
      </w:r>
    </w:p>
    <w:p w:rsidR="00623AF4" w:rsidRDefault="00623AF4" w:rsidP="00127C8C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Fesztivál város lehetne 20 év múlva.</w:t>
      </w:r>
    </w:p>
    <w:p w:rsidR="00043C43" w:rsidRDefault="00043C43" w:rsidP="00043C43">
      <w:pPr>
        <w:spacing w:after="0" w:line="240" w:lineRule="auto"/>
        <w:jc w:val="both"/>
      </w:pPr>
    </w:p>
    <w:sectPr w:rsidR="00043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007DC"/>
    <w:multiLevelType w:val="hybridMultilevel"/>
    <w:tmpl w:val="2ED03C60"/>
    <w:lvl w:ilvl="0" w:tplc="3210F14A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6A1"/>
    <w:rsid w:val="00034082"/>
    <w:rsid w:val="00043C43"/>
    <w:rsid w:val="000848AD"/>
    <w:rsid w:val="000A7729"/>
    <w:rsid w:val="000E1A08"/>
    <w:rsid w:val="00127C8C"/>
    <w:rsid w:val="0018491E"/>
    <w:rsid w:val="001A6E18"/>
    <w:rsid w:val="002851C2"/>
    <w:rsid w:val="003D0D3E"/>
    <w:rsid w:val="003D4BEA"/>
    <w:rsid w:val="00462B5D"/>
    <w:rsid w:val="004776A1"/>
    <w:rsid w:val="004B770A"/>
    <w:rsid w:val="005B4C73"/>
    <w:rsid w:val="005C15F7"/>
    <w:rsid w:val="005E1FC9"/>
    <w:rsid w:val="005F3E8A"/>
    <w:rsid w:val="00623AF4"/>
    <w:rsid w:val="006567DE"/>
    <w:rsid w:val="00672C41"/>
    <w:rsid w:val="006E70DB"/>
    <w:rsid w:val="00720A56"/>
    <w:rsid w:val="007334A4"/>
    <w:rsid w:val="007459D7"/>
    <w:rsid w:val="0077615C"/>
    <w:rsid w:val="00787DB2"/>
    <w:rsid w:val="00825911"/>
    <w:rsid w:val="00835F17"/>
    <w:rsid w:val="0084376E"/>
    <w:rsid w:val="008C7635"/>
    <w:rsid w:val="008F288A"/>
    <w:rsid w:val="00917B9D"/>
    <w:rsid w:val="00933BD2"/>
    <w:rsid w:val="00982C3C"/>
    <w:rsid w:val="00993366"/>
    <w:rsid w:val="00A01EBF"/>
    <w:rsid w:val="00A050D0"/>
    <w:rsid w:val="00A22EA2"/>
    <w:rsid w:val="00A54509"/>
    <w:rsid w:val="00A6369E"/>
    <w:rsid w:val="00AC2333"/>
    <w:rsid w:val="00B53E1E"/>
    <w:rsid w:val="00B54611"/>
    <w:rsid w:val="00B629A2"/>
    <w:rsid w:val="00B74A28"/>
    <w:rsid w:val="00CD6BF0"/>
    <w:rsid w:val="00DE5CB3"/>
    <w:rsid w:val="00E10372"/>
    <w:rsid w:val="00E10597"/>
    <w:rsid w:val="00E2619A"/>
    <w:rsid w:val="00F36BF9"/>
    <w:rsid w:val="00FA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65C3"/>
  <w15:chartTrackingRefBased/>
  <w15:docId w15:val="{843C6405-9A46-47B8-9B26-84BDFA80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76A1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3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6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4780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Zsófia</dc:creator>
  <cp:keywords/>
  <dc:description/>
  <cp:lastModifiedBy>Simon Zsófia</cp:lastModifiedBy>
  <cp:revision>2</cp:revision>
  <dcterms:created xsi:type="dcterms:W3CDTF">2016-06-22T12:25:00Z</dcterms:created>
  <dcterms:modified xsi:type="dcterms:W3CDTF">2016-06-22T12:25:00Z</dcterms:modified>
</cp:coreProperties>
</file>