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5B" w:rsidRPr="004A3550" w:rsidRDefault="005D6428">
      <w:pPr>
        <w:rPr>
          <w:b/>
          <w:sz w:val="24"/>
        </w:rPr>
      </w:pPr>
      <w:r w:rsidRPr="004A3550">
        <w:rPr>
          <w:b/>
          <w:sz w:val="24"/>
        </w:rPr>
        <w:t xml:space="preserve">Lakossági Fórum kivonatja. Mosonmagyaróvár 2016. 06. 21. </w:t>
      </w:r>
      <w:proofErr w:type="spellStart"/>
      <w:r w:rsidRPr="004A3550">
        <w:rPr>
          <w:b/>
          <w:sz w:val="24"/>
        </w:rPr>
        <w:t>Flesch</w:t>
      </w:r>
      <w:proofErr w:type="spellEnd"/>
      <w:r w:rsidRPr="004A3550">
        <w:rPr>
          <w:b/>
          <w:sz w:val="24"/>
        </w:rPr>
        <w:t xml:space="preserve"> Központ </w:t>
      </w:r>
    </w:p>
    <w:p w:rsidR="005D6428" w:rsidRDefault="00BD7B6B" w:rsidP="00BD7B6B">
      <w:pPr>
        <w:jc w:val="both"/>
        <w:rPr>
          <w:sz w:val="24"/>
        </w:rPr>
      </w:pPr>
      <w:r w:rsidRPr="00BD7B6B">
        <w:rPr>
          <w:sz w:val="24"/>
        </w:rPr>
        <w:t>Csányi Péter ismerteti a CLLD felhívást és jellemzőit, majd részletesen bemutatja előadása során az eddig elvégzett munka eredményeit és összegzését. Ekkor került bemutatásra a helyzetfeltárás, illetve az HACS tagokkal és más kulcs szereplőkkel lefolytatott személyes interjúk összegzése és a</w:t>
      </w:r>
      <w:r w:rsidR="00100DAE">
        <w:rPr>
          <w:sz w:val="24"/>
        </w:rPr>
        <w:t xml:space="preserve"> </w:t>
      </w:r>
      <w:proofErr w:type="spellStart"/>
      <w:r w:rsidR="00100DAE">
        <w:rPr>
          <w:sz w:val="24"/>
        </w:rPr>
        <w:t>workshopok</w:t>
      </w:r>
      <w:proofErr w:type="spellEnd"/>
      <w:r w:rsidR="00100DAE">
        <w:rPr>
          <w:sz w:val="24"/>
        </w:rPr>
        <w:t xml:space="preserve"> </w:t>
      </w:r>
      <w:r w:rsidRPr="00BD7B6B">
        <w:rPr>
          <w:sz w:val="24"/>
        </w:rPr>
        <w:t xml:space="preserve">eddigi tapasztalatai. </w:t>
      </w:r>
      <w:r>
        <w:rPr>
          <w:sz w:val="24"/>
        </w:rPr>
        <w:t>K</w:t>
      </w:r>
      <w:r w:rsidRPr="00BD7B6B">
        <w:rPr>
          <w:sz w:val="24"/>
        </w:rPr>
        <w:t>ülön</w:t>
      </w:r>
      <w:r>
        <w:rPr>
          <w:sz w:val="24"/>
        </w:rPr>
        <w:t xml:space="preserve"> ismertetésre került a társadalmasítás során bárki számára elérhető kérdőívek kiértékelése és azokból leszűrt megállapítások. A helyzetelem</w:t>
      </w:r>
      <w:r w:rsidR="00100DAE">
        <w:rPr>
          <w:sz w:val="24"/>
        </w:rPr>
        <w:t>zés ismertetése már kitért Moson</w:t>
      </w:r>
      <w:r>
        <w:rPr>
          <w:sz w:val="24"/>
        </w:rPr>
        <w:t xml:space="preserve">magyaróvár </w:t>
      </w:r>
      <w:r w:rsidR="00100DAE">
        <w:rPr>
          <w:sz w:val="24"/>
        </w:rPr>
        <w:t xml:space="preserve">erősségeire, gyengeségeire, lehetőségeire és veszélyeire is. Ezt követően ismertetésre került a helyzet elemzés alapján elkészített és a CLLD sikeres pályázata során megvalósíttatandó pályázati cselekvési terv. </w:t>
      </w:r>
    </w:p>
    <w:p w:rsidR="00100DAE" w:rsidRDefault="00100DAE" w:rsidP="00BD7B6B">
      <w:pPr>
        <w:jc w:val="both"/>
        <w:rPr>
          <w:sz w:val="24"/>
        </w:rPr>
      </w:pPr>
      <w:r>
        <w:rPr>
          <w:sz w:val="24"/>
        </w:rPr>
        <w:t xml:space="preserve">A nagyszámban jelenlévő civil és egyesületi szervek képviselői ezt követően </w:t>
      </w:r>
      <w:proofErr w:type="spellStart"/>
      <w:r>
        <w:rPr>
          <w:sz w:val="24"/>
        </w:rPr>
        <w:t>kifejtheték</w:t>
      </w:r>
      <w:proofErr w:type="spellEnd"/>
      <w:r>
        <w:rPr>
          <w:sz w:val="24"/>
        </w:rPr>
        <w:t xml:space="preserve"> véleményüket, további megjegyzéseket, kiegészítéseket tettek a helyzetelemzés részhez és véleményezték a cselekvési terv egyes pontjait. Az alábbiakban </w:t>
      </w:r>
      <w:r w:rsidR="00CA11B5">
        <w:rPr>
          <w:sz w:val="24"/>
        </w:rPr>
        <w:t>ezek a megállapítások</w:t>
      </w:r>
      <w:r>
        <w:rPr>
          <w:sz w:val="24"/>
        </w:rPr>
        <w:t>, megjegyzések kerülnek ismertetésre:</w:t>
      </w:r>
    </w:p>
    <w:p w:rsidR="001E1188" w:rsidRPr="00CA11B5" w:rsidRDefault="00CA11B5" w:rsidP="00CA11B5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„</w:t>
      </w:r>
      <w:r w:rsidR="001E1188" w:rsidRPr="00CA11B5">
        <w:rPr>
          <w:sz w:val="24"/>
        </w:rPr>
        <w:t>Nagyobb hangsúlyt kellene a Népzene a néptánc jelenlétére fektetni a helyzet elemzés során, hiszen nagy t</w:t>
      </w:r>
      <w:r>
        <w:rPr>
          <w:sz w:val="24"/>
        </w:rPr>
        <w:t>ömegeket mozgat meg a városban.”</w:t>
      </w:r>
    </w:p>
    <w:p w:rsidR="00100DAE" w:rsidRPr="00CA11B5" w:rsidRDefault="00CA11B5" w:rsidP="00CA11B5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„</w:t>
      </w:r>
      <w:r w:rsidR="001E1188" w:rsidRPr="00CA11B5">
        <w:rPr>
          <w:sz w:val="24"/>
        </w:rPr>
        <w:t>Szükséges lenne a program során megvalósuló rendezvények időpontjainak az összehangolására.</w:t>
      </w:r>
      <w:r>
        <w:rPr>
          <w:sz w:val="24"/>
        </w:rPr>
        <w:t>”</w:t>
      </w:r>
    </w:p>
    <w:p w:rsidR="001E1188" w:rsidRPr="00CA11B5" w:rsidRDefault="00CA11B5" w:rsidP="00CA11B5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„</w:t>
      </w:r>
      <w:r w:rsidR="001E1188" w:rsidRPr="00CA11B5">
        <w:rPr>
          <w:sz w:val="24"/>
        </w:rPr>
        <w:t>Külön figyelmet kellene fektetni a civil szervezetek motivál hatóságára, illetve arra, hogy megkapják a megfelelő segítséget az önálló és sikeres működés érdekében.</w:t>
      </w:r>
      <w:r>
        <w:rPr>
          <w:sz w:val="24"/>
        </w:rPr>
        <w:t>”</w:t>
      </w:r>
    </w:p>
    <w:p w:rsidR="001E1188" w:rsidRPr="00CA11B5" w:rsidRDefault="00CA11B5" w:rsidP="00CA11B5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„</w:t>
      </w:r>
      <w:r w:rsidR="001E1188" w:rsidRPr="00CA11B5">
        <w:rPr>
          <w:sz w:val="24"/>
        </w:rPr>
        <w:t xml:space="preserve">A fiatalok bevonására jó alkalom lehet az iskolák integrálása a programokba, illetve az ő </w:t>
      </w:r>
      <w:proofErr w:type="gramStart"/>
      <w:r w:rsidR="001E1188" w:rsidRPr="00CA11B5">
        <w:rPr>
          <w:sz w:val="24"/>
        </w:rPr>
        <w:t>aktivitásuk</w:t>
      </w:r>
      <w:proofErr w:type="gramEnd"/>
      <w:r w:rsidR="001E1188" w:rsidRPr="00CA11B5">
        <w:rPr>
          <w:sz w:val="24"/>
        </w:rPr>
        <w:t xml:space="preserve"> növelése is. Jó alkalmat kínálnak pl. a népdal versenyek illetve a nép</w:t>
      </w:r>
      <w:r w:rsidR="005D544E" w:rsidRPr="00CA11B5">
        <w:rPr>
          <w:sz w:val="24"/>
        </w:rPr>
        <w:t>tánc versenyek megszervezése er</w:t>
      </w:r>
      <w:r>
        <w:rPr>
          <w:sz w:val="24"/>
        </w:rPr>
        <w:t>re.”</w:t>
      </w:r>
    </w:p>
    <w:p w:rsidR="00100DAE" w:rsidRPr="00CA11B5" w:rsidRDefault="00CA11B5" w:rsidP="00CA11B5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„</w:t>
      </w:r>
      <w:r w:rsidR="005D544E" w:rsidRPr="00CA11B5">
        <w:rPr>
          <w:sz w:val="24"/>
        </w:rPr>
        <w:t>Érdemes lenne, pont azért mivel Mosonmagyaróvár nem rendelkezik kőszínházzal a helyi amatőr Színjátszó Társulatot felkarolni, mivel éves szinten mintegy 10-12e</w:t>
      </w:r>
      <w:r>
        <w:rPr>
          <w:sz w:val="24"/>
        </w:rPr>
        <w:t>zer embert képesek megmozgatni.”</w:t>
      </w:r>
    </w:p>
    <w:p w:rsidR="005D544E" w:rsidRDefault="00CA11B5" w:rsidP="00CA11B5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„</w:t>
      </w:r>
      <w:r w:rsidR="005D544E" w:rsidRPr="00CA11B5">
        <w:rPr>
          <w:sz w:val="24"/>
        </w:rPr>
        <w:t xml:space="preserve">Összeségében elmondható, hogy jól összeállított anyagról van, </w:t>
      </w:r>
      <w:proofErr w:type="gramStart"/>
      <w:r w:rsidR="005D544E" w:rsidRPr="00CA11B5">
        <w:rPr>
          <w:sz w:val="24"/>
        </w:rPr>
        <w:t>szó</w:t>
      </w:r>
      <w:proofErr w:type="gramEnd"/>
      <w:r w:rsidR="005D544E" w:rsidRPr="00CA11B5">
        <w:rPr>
          <w:sz w:val="24"/>
        </w:rPr>
        <w:t xml:space="preserve"> ami a komplexitása miatt soha nem is tudja majd elérni a teljes és tökéletes formáját. Erre azonban lehet törekedni, éppen ezért szükséges még megemlíteni a 100 éves Mosoni Kerékpáro</w:t>
      </w:r>
      <w:r w:rsidRPr="00CA11B5">
        <w:rPr>
          <w:sz w:val="24"/>
        </w:rPr>
        <w:t>s</w:t>
      </w:r>
      <w:r w:rsidR="005D544E" w:rsidRPr="00CA11B5">
        <w:rPr>
          <w:sz w:val="24"/>
        </w:rPr>
        <w:t xml:space="preserve"> Egyesületet. </w:t>
      </w:r>
      <w:r w:rsidRPr="00CA11B5">
        <w:rPr>
          <w:sz w:val="24"/>
        </w:rPr>
        <w:t>Ezen kívül még számos mű ajánlható a stratégiakészítők figyelmébe, amik</w:t>
      </w:r>
      <w:r>
        <w:rPr>
          <w:sz w:val="24"/>
        </w:rPr>
        <w:t xml:space="preserve"> hasznosak lehetnek forrásként.”</w:t>
      </w:r>
    </w:p>
    <w:p w:rsidR="00CA11B5" w:rsidRDefault="00CA11B5" w:rsidP="00CA11B5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Fontosak az olyan programok, ahol a civil szervezetek együtt működhetnek egymással és ezek az </w:t>
      </w:r>
      <w:r w:rsidR="00D4609C">
        <w:rPr>
          <w:sz w:val="24"/>
        </w:rPr>
        <w:t>együttműködések</w:t>
      </w:r>
      <w:r>
        <w:rPr>
          <w:sz w:val="24"/>
        </w:rPr>
        <w:t xml:space="preserve"> akár hosszútávon is fenntartható, illetve megalapozhatja további sikeres pályázatokban való részvételt.</w:t>
      </w:r>
    </w:p>
    <w:p w:rsidR="00CA11B5" w:rsidRPr="00CA11B5" w:rsidRDefault="00CA11B5" w:rsidP="00CA11B5">
      <w:pPr>
        <w:pStyle w:val="Listaszerbekezds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Jó lenne, ha nem minden a </w:t>
      </w:r>
      <w:proofErr w:type="spellStart"/>
      <w:r>
        <w:rPr>
          <w:sz w:val="24"/>
        </w:rPr>
        <w:t>Flesch</w:t>
      </w:r>
      <w:proofErr w:type="spellEnd"/>
      <w:r>
        <w:rPr>
          <w:sz w:val="24"/>
        </w:rPr>
        <w:t xml:space="preserve"> Központ köré „épülne”, hanem pl. a Mosoni városrészben lévő Fehérló közösségi ház is sze</w:t>
      </w:r>
      <w:bookmarkStart w:id="0" w:name="_GoBack"/>
      <w:bookmarkEnd w:id="0"/>
      <w:r>
        <w:rPr>
          <w:sz w:val="24"/>
        </w:rPr>
        <w:t xml:space="preserve">repet kapna a tervezéskor. </w:t>
      </w:r>
    </w:p>
    <w:sectPr w:rsidR="00CA11B5" w:rsidRPr="00CA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04D5"/>
    <w:multiLevelType w:val="hybridMultilevel"/>
    <w:tmpl w:val="0960E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30"/>
    <w:rsid w:val="00100DAE"/>
    <w:rsid w:val="001E1188"/>
    <w:rsid w:val="004A3550"/>
    <w:rsid w:val="0052515B"/>
    <w:rsid w:val="005D544E"/>
    <w:rsid w:val="005D6428"/>
    <w:rsid w:val="007E7130"/>
    <w:rsid w:val="00BD7B6B"/>
    <w:rsid w:val="00CA11B5"/>
    <w:rsid w:val="00D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1611"/>
  <w15:chartTrackingRefBased/>
  <w15:docId w15:val="{5310C9B0-C00F-417D-9D11-C60A78C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Herke Zoltán</dc:creator>
  <cp:keywords/>
  <dc:description/>
  <cp:lastModifiedBy>Herke Zoltán</cp:lastModifiedBy>
  <cp:revision>3</cp:revision>
  <dcterms:created xsi:type="dcterms:W3CDTF">2016-06-23T12:32:00Z</dcterms:created>
  <dcterms:modified xsi:type="dcterms:W3CDTF">2016-06-23T12:32:00Z</dcterms:modified>
</cp:coreProperties>
</file>